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EA46F" w14:textId="3F7AC536" w:rsidR="00524AE7" w:rsidRDefault="00F004F8" w:rsidP="00C8256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9703DE">
        <w:rPr>
          <w:rFonts w:ascii="TH SarabunPSK" w:eastAsia="Times New Roman" w:hAnsi="TH SarabunPSK" w:cs="TH SarabunPSK"/>
          <w:b/>
          <w:bCs/>
          <w:noProof/>
          <w:kern w:val="0"/>
          <w:sz w:val="30"/>
          <w:szCs w:val="30"/>
          <w14:ligatures w14:val="non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E911D87" wp14:editId="57AEA26A">
                <wp:simplePos x="0" y="0"/>
                <wp:positionH relativeFrom="margin">
                  <wp:posOffset>4502785</wp:posOffset>
                </wp:positionH>
                <wp:positionV relativeFrom="paragraph">
                  <wp:posOffset>-485775</wp:posOffset>
                </wp:positionV>
                <wp:extent cx="1133475" cy="371475"/>
                <wp:effectExtent l="0" t="0" r="9525" b="9525"/>
                <wp:wrapNone/>
                <wp:docPr id="24159085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7E156E" w14:textId="05033EA2" w:rsidR="009703DE" w:rsidRPr="00DF3DBB" w:rsidRDefault="009703DE" w:rsidP="009703DE">
                            <w:pPr>
                              <w:shd w:val="clear" w:color="auto" w:fill="FFC00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DF3DB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แบบ </w:t>
                            </w:r>
                            <w:r w:rsidRPr="00DF3DB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IR</w:t>
                            </w:r>
                            <w:r w:rsidRPr="00DF3DB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-0</w:t>
                            </w:r>
                            <w:r w:rsidR="00F004F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911D87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354.55pt;margin-top:-38.25pt;width:89.25pt;height:29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jzu8QEAAMoDAAAOAAAAZHJzL2Uyb0RvYy54bWysU9uO0zAQfUfiHyy/0zRtl0LUdLV0VYS0&#10;XKSFD3AcJ7FwPGbsNilfz9jpdgu8IfJgzWTGZ+acGW9ux96wo0KvwZY8n805U1ZCrW1b8m9f96/e&#10;cOaDsLUwYFXJT8rz2+3LF5vBFWoBHZhaISMQ64vBlbwLwRVZ5mWneuFn4JSlYAPYi0AutlmNYiD0&#10;3mSL+fx1NgDWDkEq7+nv/RTk24TfNEqGz03jVWCm5NRbSCems4pntt2IokXhOi3PbYh/6KIX2lLR&#10;C9S9CIIdUP8F1WuJ4KEJMwl9Bk2jpUociE0+/4PNYyecSlxIHO8uMvn/Bys/HR/dF2RhfAcjDTCR&#10;8O4B5HfPLOw6YVt1hwhDp0RNhfMoWTY4X5yvRql94SNINXyEmoYsDgES0NhgH1UhnozQaQCni+hq&#10;DEzGkvlyuVrfcCYptlzn0Y4lRPF026EP7xX0LBolRxpqQhfHBx+m1KeUWMyD0fVeG5McbKudQXYU&#10;tAD79J3Rf0szNiZbiNcmxPgn0YzMJo5hrEYKRroV1CcijDAtFD0AMjrAn5wNtEwl9z8OAhVn5oMl&#10;0d7mq1XcvuSsbtYLcvA6Ul1HhJUEVfLA2WTuwrSxB4e67ajSNCYLdyR0o5MGz12d+6aFSSqelztu&#10;5LWfsp6f4PYXAAAA//8DAFBLAwQUAAYACAAAACEAtkuuX98AAAALAQAADwAAAGRycy9kb3ducmV2&#10;LnhtbEyPwU7DMAyG70i8Q2QkLmhLiljTlaYTIIG4buwB3NZrKxqnarK1e3vCCY62P/3+/mK32EFc&#10;aPK9YwPJWoEgrl3Tc2vg+PW+ykD4gNzg4JgMXMnDrry9KTBv3Mx7uhxCK2II+xwNdCGMuZS+7sii&#10;X7uRON5ObrIY4ji1splwjuF2kI9KpdJiz/FDhyO9dVR/H87WwOlzfths5+ojHPX+KX3FXlfuasz9&#10;3fLyDCLQEv5g+NWP6lBGp8qdufFiMKDVNomogZVONyAikWU6BVHFTZIpkGUh/3cofwAAAP//AwBQ&#10;SwECLQAUAAYACAAAACEAtoM4kv4AAADhAQAAEwAAAAAAAAAAAAAAAAAAAAAAW0NvbnRlbnRfVHlw&#10;ZXNdLnhtbFBLAQItABQABgAIAAAAIQA4/SH/1gAAAJQBAAALAAAAAAAAAAAAAAAAAC8BAABfcmVs&#10;cy8ucmVsc1BLAQItABQABgAIAAAAIQDUajzu8QEAAMoDAAAOAAAAAAAAAAAAAAAAAC4CAABkcnMv&#10;ZTJvRG9jLnhtbFBLAQItABQABgAIAAAAIQC2S65f3wAAAAsBAAAPAAAAAAAAAAAAAAAAAEsEAABk&#10;cnMvZG93bnJldi54bWxQSwUGAAAAAAQABADzAAAAVwUAAAAA&#10;" stroked="f">
                <v:textbox>
                  <w:txbxContent>
                    <w:p w14:paraId="687E156E" w14:textId="05033EA2" w:rsidR="009703DE" w:rsidRPr="00DF3DBB" w:rsidRDefault="009703DE" w:rsidP="009703DE">
                      <w:pPr>
                        <w:shd w:val="clear" w:color="auto" w:fill="FFC00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DF3DB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แบบ </w:t>
                      </w:r>
                      <w:r w:rsidRPr="00DF3DB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IR</w:t>
                      </w:r>
                      <w:r w:rsidRPr="00DF3DB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-0</w:t>
                      </w:r>
                      <w:r w:rsidR="00F004F8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H SarabunPSK" w:eastAsia="Times New Roman" w:hAnsi="TH SarabunPSK" w:cs="TH SarabunPSK"/>
          <w:b/>
          <w:bCs/>
          <w:noProof/>
          <w:kern w:val="0"/>
          <w:sz w:val="30"/>
          <w:szCs w:val="30"/>
        </w:rPr>
        <w:drawing>
          <wp:anchor distT="0" distB="0" distL="114300" distR="114300" simplePos="0" relativeHeight="251670528" behindDoc="1" locked="0" layoutInCell="0" allowOverlap="1" wp14:anchorId="162DF403" wp14:editId="32F45624">
            <wp:simplePos x="0" y="0"/>
            <wp:positionH relativeFrom="page">
              <wp:align>right</wp:align>
            </wp:positionH>
            <wp:positionV relativeFrom="page">
              <wp:align>center</wp:align>
            </wp:positionV>
            <wp:extent cx="7544435" cy="10637599"/>
            <wp:effectExtent l="0" t="0" r="0" b="0"/>
            <wp:wrapNone/>
            <wp:docPr id="152471254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PictureWatermark244309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4435" cy="106375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E8EB2E" w14:textId="7880B585" w:rsidR="00524AE7" w:rsidRPr="00524AE7" w:rsidRDefault="00524AE7" w:rsidP="00524AE7">
      <w:pPr>
        <w:spacing w:line="280" w:lineRule="exact"/>
        <w:rPr>
          <w:rFonts w:ascii="TH SarabunPSK" w:eastAsia="Calibri" w:hAnsi="TH SarabunPSK" w:cs="TH SarabunPSK"/>
          <w:kern w:val="0"/>
          <w:sz w:val="28"/>
          <w14:ligatures w14:val="none"/>
        </w:rPr>
      </w:pPr>
    </w:p>
    <w:p w14:paraId="0F93336F" w14:textId="4B0A139D" w:rsidR="00524AE7" w:rsidRPr="00524AE7" w:rsidRDefault="00524AE7" w:rsidP="00524AE7">
      <w:pPr>
        <w:spacing w:after="0" w:line="240" w:lineRule="auto"/>
        <w:ind w:left="720"/>
        <w:jc w:val="center"/>
        <w:rPr>
          <w:rFonts w:ascii="TH SarabunPSK" w:eastAsia="Calibri" w:hAnsi="TH SarabunPSK" w:cs="TH SarabunPSK"/>
          <w:b/>
          <w:bCs/>
          <w:kern w:val="0"/>
          <w:sz w:val="32"/>
          <w:szCs w:val="32"/>
          <w14:ligatures w14:val="none"/>
        </w:rPr>
      </w:pPr>
      <w:r w:rsidRPr="00524AE7">
        <w:rPr>
          <w:rFonts w:ascii="TH SarabunPSK" w:eastAsia="Calibri" w:hAnsi="TH SarabunPSK" w:cs="TH SarabunPSK" w:hint="cs"/>
          <w:b/>
          <w:bCs/>
          <w:kern w:val="0"/>
          <w:sz w:val="32"/>
          <w:szCs w:val="32"/>
          <w:cs/>
          <w14:ligatures w14:val="none"/>
        </w:rPr>
        <w:t>รายงานสรุป</w:t>
      </w:r>
      <w:r w:rsidRPr="00524AE7">
        <w:rPr>
          <w:rFonts w:ascii="TH SarabunPSK" w:eastAsia="Calibri" w:hAnsi="TH SarabunPSK" w:cs="TH SarabunPSK"/>
          <w:b/>
          <w:bCs/>
          <w:kern w:val="0"/>
          <w:sz w:val="32"/>
          <w:szCs w:val="32"/>
          <w:cs/>
          <w14:ligatures w14:val="none"/>
        </w:rPr>
        <w:t>การไปนำเสนอผลงานวิจัยสถาบันใน</w:t>
      </w:r>
      <w:r w:rsidR="00175480">
        <w:rPr>
          <w:rFonts w:ascii="TH SarabunPSK" w:eastAsia="Calibri" w:hAnsi="TH SarabunPSK" w:cs="TH SarabunPSK" w:hint="cs"/>
          <w:b/>
          <w:bCs/>
          <w:kern w:val="0"/>
          <w:sz w:val="32"/>
          <w:szCs w:val="32"/>
          <w:cs/>
          <w14:ligatures w14:val="none"/>
        </w:rPr>
        <w:t>การ</w:t>
      </w:r>
      <w:r w:rsidRPr="00524AE7">
        <w:rPr>
          <w:rFonts w:ascii="TH SarabunPSK" w:eastAsia="Calibri" w:hAnsi="TH SarabunPSK" w:cs="TH SarabunPSK"/>
          <w:b/>
          <w:bCs/>
          <w:kern w:val="0"/>
          <w:sz w:val="32"/>
          <w:szCs w:val="32"/>
          <w:cs/>
          <w14:ligatures w14:val="none"/>
        </w:rPr>
        <w:t>ประชุมวิชาการ</w:t>
      </w:r>
    </w:p>
    <w:p w14:paraId="1D28D635" w14:textId="376C3B70" w:rsidR="00524AE7" w:rsidRPr="00524AE7" w:rsidRDefault="00524AE7" w:rsidP="00524AE7">
      <w:pPr>
        <w:spacing w:after="0" w:line="240" w:lineRule="auto"/>
        <w:ind w:left="720"/>
        <w:jc w:val="center"/>
        <w:rPr>
          <w:rFonts w:ascii="TH SarabunPSK" w:eastAsia="Calibri" w:hAnsi="TH SarabunPSK" w:cs="TH SarabunPSK"/>
          <w:b/>
          <w:bCs/>
          <w:kern w:val="0"/>
          <w:sz w:val="32"/>
          <w:szCs w:val="32"/>
          <w14:ligatures w14:val="none"/>
        </w:rPr>
      </w:pPr>
      <w:r w:rsidRPr="00524AE7">
        <w:rPr>
          <w:rFonts w:ascii="TH SarabunPSK" w:eastAsia="Calibri" w:hAnsi="TH SarabunPSK" w:cs="TH SarabunPSK"/>
          <w:b/>
          <w:bCs/>
          <w:kern w:val="0"/>
          <w:sz w:val="32"/>
          <w:szCs w:val="32"/>
          <w:cs/>
          <w14:ligatures w14:val="none"/>
        </w:rPr>
        <w:t>ของพนักงานสายปฏิบัติการวิชาชีพและบริหารทั่วไป</w:t>
      </w:r>
    </w:p>
    <w:p w14:paraId="42AE8186" w14:textId="1F4515D2" w:rsidR="00524AE7" w:rsidRPr="00524AE7" w:rsidRDefault="00524AE7" w:rsidP="00524AE7">
      <w:pPr>
        <w:spacing w:line="280" w:lineRule="exact"/>
        <w:rPr>
          <w:rFonts w:ascii="TH SarabunPSK" w:eastAsia="Calibri" w:hAnsi="TH SarabunPSK" w:cs="TH SarabunPSK"/>
          <w:kern w:val="0"/>
          <w:sz w:val="28"/>
          <w14:ligatures w14:val="none"/>
        </w:rPr>
      </w:pPr>
    </w:p>
    <w:p w14:paraId="0BDA7C96" w14:textId="406C2C78" w:rsidR="00C82565" w:rsidRDefault="00524AE7" w:rsidP="00C82565">
      <w:pPr>
        <w:spacing w:after="0" w:line="280" w:lineRule="exact"/>
        <w:ind w:right="-154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  <w:r w:rsidRPr="00524AE7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>เรียน</w:t>
      </w:r>
      <w:r w:rsidRPr="00524AE7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ab/>
        <w:t xml:space="preserve">ประธานคณะอนุกรรมการวิจัยสถาบัน </w:t>
      </w:r>
      <w:r w:rsidR="00C82565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>(</w:t>
      </w:r>
      <w:r w:rsidR="00C82565" w:rsidRPr="00524AE7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>ผู้ช่วยอธิการบดี</w:t>
      </w:r>
      <w:r w:rsidR="004B5F47"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  <w:t xml:space="preserve">; </w:t>
      </w:r>
      <w:r w:rsidR="004B5F47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>รศ. ทพ. ดร.ไพบูลย์  จิตประเสริฐวงศ์)</w:t>
      </w:r>
    </w:p>
    <w:p w14:paraId="3BABDC74" w14:textId="60B7F262" w:rsidR="00524AE7" w:rsidRPr="00C82565" w:rsidRDefault="00524AE7" w:rsidP="00C82565">
      <w:pPr>
        <w:spacing w:after="0" w:line="280" w:lineRule="exact"/>
        <w:ind w:right="-154" w:firstLine="720"/>
        <w:rPr>
          <w:rFonts w:ascii="TH SarabunPSK" w:eastAsia="Calibri" w:hAnsi="TH SarabunPSK" w:cs="TH SarabunPSK"/>
          <w:i/>
          <w:iCs/>
          <w:kern w:val="0"/>
          <w:sz w:val="32"/>
          <w:szCs w:val="32"/>
          <w:cs/>
          <w14:ligatures w14:val="none"/>
        </w:rPr>
      </w:pPr>
      <w:r w:rsidRPr="00C82565">
        <w:rPr>
          <w:rFonts w:ascii="TH SarabunPSK" w:eastAsia="Calibri" w:hAnsi="TH SarabunPSK" w:cs="TH SarabunPSK" w:hint="cs"/>
          <w:i/>
          <w:iCs/>
          <w:kern w:val="0"/>
          <w:sz w:val="32"/>
          <w:szCs w:val="32"/>
          <w:cs/>
          <w14:ligatures w14:val="none"/>
        </w:rPr>
        <w:t>(ผู้ช่วยอธิการบดี</w:t>
      </w:r>
      <w:r w:rsidR="00C82565" w:rsidRPr="00C82565">
        <w:rPr>
          <w:rFonts w:ascii="TH SarabunPSK" w:eastAsia="Calibri" w:hAnsi="TH SarabunPSK" w:cs="TH SarabunPSK" w:hint="cs"/>
          <w:i/>
          <w:iCs/>
          <w:kern w:val="0"/>
          <w:sz w:val="32"/>
          <w:szCs w:val="32"/>
          <w:cs/>
          <w14:ligatures w14:val="none"/>
        </w:rPr>
        <w:t>ที่ได้รับมอบหมายให้ดูแลด้านวิจัยสถาบัน</w:t>
      </w:r>
      <w:r w:rsidRPr="00C82565">
        <w:rPr>
          <w:rFonts w:ascii="TH SarabunPSK" w:eastAsia="Calibri" w:hAnsi="TH SarabunPSK" w:cs="TH SarabunPSK" w:hint="cs"/>
          <w:i/>
          <w:iCs/>
          <w:kern w:val="0"/>
          <w:sz w:val="32"/>
          <w:szCs w:val="32"/>
          <w:cs/>
          <w14:ligatures w14:val="none"/>
        </w:rPr>
        <w:t>)</w:t>
      </w:r>
    </w:p>
    <w:p w14:paraId="4B3521C3" w14:textId="5E3DE7EC" w:rsidR="00524AE7" w:rsidRPr="00524AE7" w:rsidRDefault="00524AE7" w:rsidP="00524AE7">
      <w:pPr>
        <w:spacing w:before="120" w:after="120" w:line="240" w:lineRule="auto"/>
        <w:ind w:right="-46"/>
        <w:jc w:val="thaiDistribute"/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</w:pPr>
      <w:r w:rsidRPr="00524AE7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ab/>
        <w:t>ข้าพเจ้า</w:t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  <w:r w:rsidRPr="00524AE7">
        <w:rPr>
          <w:rFonts w:ascii="TH SarabunPSK" w:eastAsia="Calibri" w:hAnsi="TH SarabunPSK" w:cs="TH SarabunPSK"/>
          <w:i/>
          <w:iCs/>
          <w:kern w:val="0"/>
          <w:sz w:val="32"/>
          <w:szCs w:val="32"/>
          <w:u w:val="dotted"/>
          <w:cs/>
          <w14:ligatures w14:val="none"/>
        </w:rPr>
        <w:t>(ระบุชื่อผู้ขอ</w:t>
      </w:r>
      <w:r w:rsidRPr="00524AE7">
        <w:rPr>
          <w:rFonts w:ascii="TH SarabunPSK" w:eastAsia="Calibri" w:hAnsi="TH SarabunPSK" w:cs="TH SarabunPSK" w:hint="cs"/>
          <w:i/>
          <w:iCs/>
          <w:kern w:val="0"/>
          <w:sz w:val="32"/>
          <w:szCs w:val="32"/>
          <w:u w:val="dotted"/>
          <w:cs/>
          <w14:ligatures w14:val="none"/>
        </w:rPr>
        <w:t>รับการสนับสนุน</w:t>
      </w:r>
      <w:r w:rsidRPr="00524AE7">
        <w:rPr>
          <w:rFonts w:ascii="TH SarabunPSK" w:eastAsia="Calibri" w:hAnsi="TH SarabunPSK" w:cs="TH SarabunPSK"/>
          <w:i/>
          <w:iCs/>
          <w:kern w:val="0"/>
          <w:sz w:val="32"/>
          <w:szCs w:val="32"/>
          <w:u w:val="dotted"/>
          <w:cs/>
          <w14:ligatures w14:val="none"/>
        </w:rPr>
        <w:t>)</w:t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  <w:r w:rsidRPr="00524AE7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>รหัสพนักงาน</w:t>
      </w:r>
      <w:r w:rsidRPr="00524AE7">
        <w:rPr>
          <w:rFonts w:ascii="TH SarabunPSK" w:eastAsia="Calibri" w:hAnsi="TH SarabunPSK" w:cs="TH SarabunPSK" w:hint="cs"/>
          <w:kern w:val="0"/>
          <w:sz w:val="32"/>
          <w:szCs w:val="32"/>
          <w:u w:val="dotted"/>
          <w:cs/>
          <w14:ligatures w14:val="none"/>
        </w:rPr>
        <w:t xml:space="preserve"> </w:t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br/>
      </w:r>
      <w:r w:rsidRPr="00524AE7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>หน่วยงาน</w:t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  <w:r w:rsidRPr="00524AE7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>รหัสหน่วยงาน</w:t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  <w:t xml:space="preserve"> </w:t>
      </w:r>
      <w:r w:rsidRPr="00524AE7">
        <w:rPr>
          <w:rFonts w:ascii="TH SarabunPSK" w:eastAsia="Calibri" w:hAnsi="TH SarabunPSK" w:cs="TH SarabunPSK" w:hint="cs"/>
          <w:kern w:val="0"/>
          <w:sz w:val="32"/>
          <w:szCs w:val="32"/>
          <w:u w:val="dotted"/>
          <w:cs/>
          <w14:ligatures w14:val="none"/>
        </w:rPr>
        <w:t xml:space="preserve">    </w:t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 xml:space="preserve"> </w:t>
      </w:r>
      <w:r w:rsidRPr="00524AE7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>ได้เข้าร่วมประชุมวิชาการและนำเสนอผลงานวิจัย</w:t>
      </w:r>
      <w:r w:rsidRPr="00524AE7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>สถาบัน</w:t>
      </w:r>
      <w:r w:rsidRPr="00524AE7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 xml:space="preserve"> ตามหนังสือที่ อว ............... /...</w:t>
      </w:r>
      <w:r w:rsidRPr="00524AE7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>...</w:t>
      </w:r>
      <w:r w:rsidRPr="00524AE7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>....... นั้น</w:t>
      </w:r>
      <w:r w:rsidRPr="00524AE7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 xml:space="preserve"> ข้าพเจ้าขอรายงานสรุปการไปนำเสนอผลงานวิจัยสถาบันที่ประชุมวิชาการ ดังนี้</w:t>
      </w:r>
    </w:p>
    <w:tbl>
      <w:tblPr>
        <w:tblStyle w:val="TableGrid2"/>
        <w:tblpPr w:leftFromText="180" w:rightFromText="180" w:vertAnchor="text" w:horzAnchor="margin" w:tblpXSpec="center" w:tblpY="379"/>
        <w:tblW w:w="9625" w:type="dxa"/>
        <w:tblLayout w:type="fixed"/>
        <w:tblLook w:val="04A0" w:firstRow="1" w:lastRow="0" w:firstColumn="1" w:lastColumn="0" w:noHBand="0" w:noVBand="1"/>
      </w:tblPr>
      <w:tblGrid>
        <w:gridCol w:w="2425"/>
        <w:gridCol w:w="7200"/>
      </w:tblGrid>
      <w:tr w:rsidR="00524AE7" w:rsidRPr="00524AE7" w14:paraId="21A35A58" w14:textId="77777777" w:rsidTr="00524AE7">
        <w:tc>
          <w:tcPr>
            <w:tcW w:w="2425" w:type="dxa"/>
            <w:vAlign w:val="center"/>
          </w:tcPr>
          <w:p w14:paraId="3F4B57F8" w14:textId="46EDBC9D" w:rsidR="00524AE7" w:rsidRPr="00BB6E1A" w:rsidRDefault="00524AE7" w:rsidP="00524AE7">
            <w:pPr>
              <w:spacing w:before="120" w:after="120"/>
              <w:ind w:right="-75"/>
              <w:contextualSpacing/>
              <w:jc w:val="center"/>
              <w:rPr>
                <w:rFonts w:eastAsia="Calibri"/>
                <w:b/>
                <w:bCs/>
                <w:sz w:val="32"/>
                <w:szCs w:val="32"/>
                <w:cs/>
              </w:rPr>
            </w:pPr>
            <w:r w:rsidRPr="00BB6E1A">
              <w:rPr>
                <w:rFonts w:eastAsia="Calibri" w:hint="cs"/>
                <w:b/>
                <w:bCs/>
                <w:sz w:val="32"/>
                <w:szCs w:val="32"/>
                <w:cs/>
              </w:rPr>
              <w:t>หัวข้อ</w:t>
            </w:r>
          </w:p>
        </w:tc>
        <w:tc>
          <w:tcPr>
            <w:tcW w:w="7200" w:type="dxa"/>
            <w:vAlign w:val="center"/>
          </w:tcPr>
          <w:p w14:paraId="487A9498" w14:textId="10E30345" w:rsidR="00524AE7" w:rsidRPr="00BB6E1A" w:rsidRDefault="00524AE7" w:rsidP="00524AE7">
            <w:pPr>
              <w:spacing w:before="120" w:after="120"/>
              <w:ind w:right="-142"/>
              <w:jc w:val="center"/>
              <w:rPr>
                <w:rFonts w:eastAsia="Calibri"/>
                <w:b/>
                <w:bCs/>
                <w:sz w:val="32"/>
                <w:szCs w:val="32"/>
                <w:cs/>
              </w:rPr>
            </w:pPr>
            <w:r w:rsidRPr="00BB6E1A">
              <w:rPr>
                <w:rFonts w:eastAsia="Calibri" w:hint="cs"/>
                <w:b/>
                <w:bCs/>
                <w:sz w:val="32"/>
                <w:szCs w:val="32"/>
                <w:cs/>
              </w:rPr>
              <w:t>รายละเอียด</w:t>
            </w:r>
          </w:p>
        </w:tc>
      </w:tr>
      <w:tr w:rsidR="00524AE7" w:rsidRPr="00524AE7" w14:paraId="488A1BFD" w14:textId="77777777" w:rsidTr="00524AE7">
        <w:tc>
          <w:tcPr>
            <w:tcW w:w="2425" w:type="dxa"/>
          </w:tcPr>
          <w:p w14:paraId="505D0497" w14:textId="226C1538" w:rsidR="00524AE7" w:rsidRPr="00524AE7" w:rsidRDefault="00524AE7" w:rsidP="00524AE7">
            <w:pPr>
              <w:numPr>
                <w:ilvl w:val="0"/>
                <w:numId w:val="10"/>
              </w:numPr>
              <w:spacing w:before="120" w:after="120"/>
              <w:ind w:left="240" w:right="-75" w:hanging="270"/>
              <w:contextualSpacing/>
              <w:rPr>
                <w:rFonts w:eastAsia="Calibri"/>
                <w:b/>
                <w:bCs/>
                <w:sz w:val="32"/>
                <w:szCs w:val="32"/>
              </w:rPr>
            </w:pPr>
            <w:r w:rsidRPr="00524AE7">
              <w:rPr>
                <w:rFonts w:eastAsia="Calibri" w:hint="cs"/>
                <w:b/>
                <w:bCs/>
                <w:sz w:val="32"/>
                <w:szCs w:val="32"/>
                <w:cs/>
              </w:rPr>
              <w:t>ชื่อการประชุม</w:t>
            </w:r>
            <w:r>
              <w:rPr>
                <w:rFonts w:eastAsia="Calibri" w:hint="cs"/>
                <w:b/>
                <w:bCs/>
                <w:sz w:val="32"/>
                <w:szCs w:val="32"/>
                <w:cs/>
              </w:rPr>
              <w:t>วิ</w:t>
            </w:r>
            <w:r w:rsidRPr="00524AE7">
              <w:rPr>
                <w:rFonts w:eastAsia="Calibri" w:hint="cs"/>
                <w:b/>
                <w:bCs/>
                <w:sz w:val="32"/>
                <w:szCs w:val="32"/>
                <w:cs/>
              </w:rPr>
              <w:t>ชาการ</w:t>
            </w:r>
          </w:p>
          <w:p w14:paraId="1B85EB07" w14:textId="77777777" w:rsidR="00524AE7" w:rsidRPr="00524AE7" w:rsidRDefault="00524AE7" w:rsidP="00524AE7">
            <w:pPr>
              <w:spacing w:before="120" w:after="120"/>
              <w:ind w:left="240" w:right="175" w:hanging="270"/>
              <w:contextualSpacing/>
              <w:rPr>
                <w:rFonts w:eastAsia="Calibr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0" w:type="dxa"/>
          </w:tcPr>
          <w:p w14:paraId="7B961AAB" w14:textId="20F67DA3" w:rsidR="00524AE7" w:rsidRPr="00524AE7" w:rsidRDefault="00524AE7" w:rsidP="00524AE7">
            <w:pPr>
              <w:spacing w:before="120" w:after="120"/>
              <w:ind w:right="-142"/>
              <w:jc w:val="thaiDistribute"/>
              <w:rPr>
                <w:rFonts w:eastAsia="Calibri"/>
                <w:i/>
                <w:iCs/>
                <w:sz w:val="30"/>
                <w:szCs w:val="30"/>
                <w:cs/>
              </w:rPr>
            </w:pPr>
          </w:p>
        </w:tc>
      </w:tr>
      <w:tr w:rsidR="00524AE7" w:rsidRPr="00524AE7" w14:paraId="795EEFCC" w14:textId="77777777" w:rsidTr="00524AE7">
        <w:tc>
          <w:tcPr>
            <w:tcW w:w="2425" w:type="dxa"/>
          </w:tcPr>
          <w:p w14:paraId="75609B23" w14:textId="77777777" w:rsidR="00524AE7" w:rsidRPr="00524AE7" w:rsidRDefault="00524AE7" w:rsidP="00524AE7">
            <w:pPr>
              <w:numPr>
                <w:ilvl w:val="0"/>
                <w:numId w:val="10"/>
              </w:numPr>
              <w:spacing w:before="120" w:after="120"/>
              <w:ind w:left="240" w:hanging="270"/>
              <w:contextualSpacing/>
              <w:rPr>
                <w:rFonts w:eastAsia="Calibri"/>
                <w:b/>
                <w:bCs/>
                <w:sz w:val="32"/>
                <w:szCs w:val="32"/>
              </w:rPr>
            </w:pPr>
            <w:r w:rsidRPr="00524AE7">
              <w:rPr>
                <w:rFonts w:eastAsia="Calibri"/>
                <w:b/>
                <w:bCs/>
                <w:sz w:val="32"/>
                <w:szCs w:val="32"/>
                <w:cs/>
              </w:rPr>
              <w:t>หัวข้อที่ไปนำเสนอ</w:t>
            </w:r>
          </w:p>
        </w:tc>
        <w:tc>
          <w:tcPr>
            <w:tcW w:w="7200" w:type="dxa"/>
          </w:tcPr>
          <w:p w14:paraId="162C92F1" w14:textId="53640759" w:rsidR="00524AE7" w:rsidRPr="00524AE7" w:rsidRDefault="00524AE7" w:rsidP="00524AE7">
            <w:pPr>
              <w:spacing w:before="120" w:after="120"/>
              <w:ind w:right="-142"/>
              <w:jc w:val="thaiDistribute"/>
              <w:rPr>
                <w:rFonts w:eastAsia="Calibri"/>
                <w:sz w:val="30"/>
                <w:szCs w:val="30"/>
                <w:cs/>
              </w:rPr>
            </w:pPr>
          </w:p>
          <w:p w14:paraId="470DD987" w14:textId="77777777" w:rsidR="00524AE7" w:rsidRPr="00524AE7" w:rsidRDefault="00524AE7" w:rsidP="00524AE7">
            <w:pPr>
              <w:spacing w:before="120" w:after="120"/>
              <w:ind w:right="-142"/>
              <w:jc w:val="thaiDistribute"/>
              <w:rPr>
                <w:rFonts w:eastAsia="Calibri"/>
                <w:sz w:val="30"/>
                <w:szCs w:val="30"/>
              </w:rPr>
            </w:pPr>
          </w:p>
        </w:tc>
      </w:tr>
      <w:tr w:rsidR="00524AE7" w:rsidRPr="00524AE7" w14:paraId="3D95FCE7" w14:textId="77777777" w:rsidTr="00524AE7">
        <w:tc>
          <w:tcPr>
            <w:tcW w:w="2425" w:type="dxa"/>
          </w:tcPr>
          <w:p w14:paraId="4A226A8E" w14:textId="77777777" w:rsidR="00524AE7" w:rsidRPr="00524AE7" w:rsidRDefault="00524AE7" w:rsidP="00524AE7">
            <w:pPr>
              <w:numPr>
                <w:ilvl w:val="0"/>
                <w:numId w:val="10"/>
              </w:numPr>
              <w:spacing w:before="120" w:after="120"/>
              <w:ind w:left="240" w:hanging="270"/>
              <w:contextualSpacing/>
              <w:rPr>
                <w:rFonts w:eastAsia="Calibri"/>
                <w:b/>
                <w:bCs/>
                <w:sz w:val="32"/>
                <w:szCs w:val="32"/>
                <w:cs/>
              </w:rPr>
            </w:pPr>
            <w:r w:rsidRPr="00524AE7">
              <w:rPr>
                <w:rFonts w:eastAsia="Calibri" w:hint="cs"/>
                <w:b/>
                <w:bCs/>
                <w:sz w:val="32"/>
                <w:szCs w:val="32"/>
                <w:cs/>
              </w:rPr>
              <w:t>ช่วงเวลาการจัด</w:t>
            </w:r>
          </w:p>
        </w:tc>
        <w:tc>
          <w:tcPr>
            <w:tcW w:w="7200" w:type="dxa"/>
          </w:tcPr>
          <w:p w14:paraId="255EB6C2" w14:textId="1E2F47FC" w:rsidR="00524AE7" w:rsidRPr="00524AE7" w:rsidRDefault="00524AE7" w:rsidP="00524AE7">
            <w:pPr>
              <w:spacing w:before="120" w:after="120"/>
              <w:ind w:right="-142"/>
              <w:jc w:val="thaiDistribute"/>
              <w:rPr>
                <w:rFonts w:eastAsia="Calibri"/>
                <w:i/>
                <w:iCs/>
                <w:sz w:val="30"/>
                <w:szCs w:val="30"/>
                <w:cs/>
              </w:rPr>
            </w:pPr>
          </w:p>
        </w:tc>
      </w:tr>
      <w:tr w:rsidR="00524AE7" w:rsidRPr="00524AE7" w14:paraId="4091A2E3" w14:textId="77777777" w:rsidTr="00524AE7">
        <w:tc>
          <w:tcPr>
            <w:tcW w:w="2425" w:type="dxa"/>
          </w:tcPr>
          <w:p w14:paraId="3E140E3F" w14:textId="77777777" w:rsidR="00524AE7" w:rsidRPr="00524AE7" w:rsidRDefault="00524AE7" w:rsidP="00524AE7">
            <w:pPr>
              <w:numPr>
                <w:ilvl w:val="0"/>
                <w:numId w:val="10"/>
              </w:numPr>
              <w:spacing w:before="120" w:after="120"/>
              <w:ind w:left="240" w:hanging="270"/>
              <w:contextualSpacing/>
              <w:rPr>
                <w:rFonts w:eastAsia="Calibri"/>
                <w:b/>
                <w:bCs/>
                <w:sz w:val="32"/>
                <w:szCs w:val="32"/>
                <w:cs/>
              </w:rPr>
            </w:pPr>
            <w:r w:rsidRPr="00524AE7">
              <w:rPr>
                <w:rFonts w:eastAsia="Calibri" w:hint="cs"/>
                <w:b/>
                <w:bCs/>
                <w:sz w:val="32"/>
                <w:szCs w:val="32"/>
                <w:cs/>
              </w:rPr>
              <w:t>สถานที่</w:t>
            </w:r>
          </w:p>
        </w:tc>
        <w:tc>
          <w:tcPr>
            <w:tcW w:w="7200" w:type="dxa"/>
          </w:tcPr>
          <w:p w14:paraId="2273690B" w14:textId="4B1410E9" w:rsidR="00524AE7" w:rsidRPr="00524AE7" w:rsidRDefault="00524AE7" w:rsidP="00524AE7">
            <w:pPr>
              <w:spacing w:before="120" w:after="120"/>
              <w:ind w:right="-142"/>
              <w:jc w:val="thaiDistribute"/>
              <w:rPr>
                <w:rFonts w:eastAsia="Calibri"/>
                <w:i/>
                <w:iCs/>
                <w:sz w:val="30"/>
                <w:szCs w:val="30"/>
                <w:cs/>
              </w:rPr>
            </w:pPr>
          </w:p>
        </w:tc>
      </w:tr>
      <w:tr w:rsidR="00524AE7" w:rsidRPr="00524AE7" w14:paraId="706E7E81" w14:textId="77777777" w:rsidTr="00524AE7">
        <w:tc>
          <w:tcPr>
            <w:tcW w:w="2425" w:type="dxa"/>
          </w:tcPr>
          <w:p w14:paraId="2E22BAC7" w14:textId="77777777" w:rsidR="00524AE7" w:rsidRPr="00524AE7" w:rsidRDefault="00524AE7" w:rsidP="00524AE7">
            <w:pPr>
              <w:numPr>
                <w:ilvl w:val="0"/>
                <w:numId w:val="10"/>
              </w:numPr>
              <w:spacing w:before="120" w:after="120"/>
              <w:ind w:left="240" w:hanging="270"/>
              <w:contextualSpacing/>
              <w:rPr>
                <w:rFonts w:eastAsia="Calibri"/>
                <w:b/>
                <w:bCs/>
                <w:sz w:val="32"/>
                <w:szCs w:val="32"/>
                <w:cs/>
              </w:rPr>
            </w:pPr>
            <w:r w:rsidRPr="00524AE7">
              <w:rPr>
                <w:rFonts w:eastAsia="Calibri"/>
                <w:b/>
                <w:bCs/>
                <w:sz w:val="32"/>
                <w:szCs w:val="32"/>
                <w:cs/>
              </w:rPr>
              <w:t>รูปแบบการนำเสนอ</w:t>
            </w:r>
          </w:p>
        </w:tc>
        <w:tc>
          <w:tcPr>
            <w:tcW w:w="7200" w:type="dxa"/>
          </w:tcPr>
          <w:p w14:paraId="056435BE" w14:textId="7CC2FC9C" w:rsidR="00524AE7" w:rsidRPr="00524AE7" w:rsidRDefault="00524AE7" w:rsidP="00524AE7">
            <w:pPr>
              <w:spacing w:before="120" w:after="120"/>
              <w:jc w:val="thaiDistribute"/>
              <w:rPr>
                <w:rFonts w:eastAsia="Calibri"/>
                <w:i/>
                <w:iCs/>
                <w:sz w:val="30"/>
                <w:szCs w:val="30"/>
                <w:cs/>
              </w:rPr>
            </w:pPr>
            <w:r w:rsidRPr="00524AE7">
              <w:rPr>
                <w:rFonts w:eastAsia="Calibri"/>
                <w:sz w:val="30"/>
                <w:szCs w:val="30"/>
              </w:rPr>
              <w:sym w:font="Wingdings" w:char="F06F"/>
            </w:r>
            <w:r w:rsidRPr="00524AE7">
              <w:rPr>
                <w:rFonts w:eastAsia="Calibri"/>
                <w:sz w:val="30"/>
                <w:szCs w:val="30"/>
                <w:cs/>
              </w:rPr>
              <w:t xml:space="preserve"> </w:t>
            </w:r>
            <w:r w:rsidRPr="00524AE7">
              <w:rPr>
                <w:rFonts w:eastAsia="Calibri"/>
                <w:sz w:val="30"/>
                <w:szCs w:val="30"/>
              </w:rPr>
              <w:t xml:space="preserve">Oral      </w:t>
            </w:r>
            <w:r w:rsidRPr="00524AE7">
              <w:rPr>
                <w:rFonts w:eastAsia="Calibri"/>
                <w:sz w:val="30"/>
                <w:szCs w:val="30"/>
              </w:rPr>
              <w:sym w:font="Wingdings" w:char="F06F"/>
            </w:r>
            <w:r w:rsidRPr="00524AE7">
              <w:rPr>
                <w:rFonts w:eastAsia="Calibri"/>
                <w:sz w:val="30"/>
                <w:szCs w:val="30"/>
              </w:rPr>
              <w:t xml:space="preserve"> Poster</w:t>
            </w:r>
            <w:r w:rsidRPr="00524AE7">
              <w:rPr>
                <w:rFonts w:eastAsia="Calibri"/>
                <w:sz w:val="30"/>
                <w:szCs w:val="30"/>
              </w:rPr>
              <w:tab/>
            </w:r>
            <w:r w:rsidRPr="00524AE7">
              <w:rPr>
                <w:rFonts w:eastAsia="Calibri"/>
                <w:sz w:val="30"/>
                <w:szCs w:val="30"/>
              </w:rPr>
              <w:sym w:font="Wingdings" w:char="F06F"/>
            </w:r>
            <w:r w:rsidRPr="00524AE7">
              <w:rPr>
                <w:rFonts w:eastAsia="Calibri"/>
                <w:sz w:val="30"/>
                <w:szCs w:val="30"/>
              </w:rPr>
              <w:t xml:space="preserve"> </w:t>
            </w:r>
            <w:r w:rsidRPr="00524AE7">
              <w:rPr>
                <w:rFonts w:eastAsia="Calibri" w:hint="cs"/>
                <w:sz w:val="30"/>
                <w:szCs w:val="30"/>
                <w:cs/>
              </w:rPr>
              <w:t>รูปแบบอื่น (ระบุ) ........................................................</w:t>
            </w:r>
          </w:p>
        </w:tc>
      </w:tr>
      <w:tr w:rsidR="00524AE7" w:rsidRPr="00524AE7" w14:paraId="7B0F5CFF" w14:textId="77777777" w:rsidTr="00524AE7">
        <w:tc>
          <w:tcPr>
            <w:tcW w:w="2425" w:type="dxa"/>
          </w:tcPr>
          <w:p w14:paraId="59F81BD0" w14:textId="77777777" w:rsidR="00524AE7" w:rsidRPr="00524AE7" w:rsidRDefault="00524AE7" w:rsidP="00524AE7">
            <w:pPr>
              <w:numPr>
                <w:ilvl w:val="0"/>
                <w:numId w:val="10"/>
              </w:numPr>
              <w:spacing w:before="120" w:after="120"/>
              <w:ind w:left="240" w:hanging="270"/>
              <w:contextualSpacing/>
              <w:rPr>
                <w:rFonts w:eastAsia="Calibri"/>
                <w:b/>
                <w:bCs/>
                <w:sz w:val="32"/>
                <w:szCs w:val="32"/>
                <w:cs/>
              </w:rPr>
            </w:pPr>
            <w:r w:rsidRPr="00524AE7">
              <w:rPr>
                <w:rFonts w:eastAsia="Calibri" w:hint="cs"/>
                <w:b/>
                <w:bCs/>
                <w:sz w:val="32"/>
                <w:szCs w:val="32"/>
                <w:cs/>
              </w:rPr>
              <w:t xml:space="preserve">ระบุรายละเอียดการไปประชุมวิชาการ </w:t>
            </w:r>
            <w:r w:rsidRPr="00524AE7">
              <w:rPr>
                <w:rFonts w:eastAsia="Calibri" w:hint="cs"/>
                <w:sz w:val="32"/>
                <w:szCs w:val="32"/>
                <w:cs/>
              </w:rPr>
              <w:t>ดังนี้</w:t>
            </w:r>
          </w:p>
        </w:tc>
        <w:tc>
          <w:tcPr>
            <w:tcW w:w="7200" w:type="dxa"/>
          </w:tcPr>
          <w:p w14:paraId="1E4FEBA2" w14:textId="4731F3E6" w:rsidR="00524AE7" w:rsidRPr="00524AE7" w:rsidRDefault="00524AE7" w:rsidP="00524AE7">
            <w:pPr>
              <w:spacing w:before="120" w:after="120"/>
              <w:ind w:right="-142"/>
              <w:jc w:val="thaiDistribute"/>
              <w:rPr>
                <w:rFonts w:eastAsia="Calibri"/>
                <w:i/>
                <w:iCs/>
                <w:sz w:val="32"/>
                <w:szCs w:val="32"/>
                <w:cs/>
              </w:rPr>
            </w:pPr>
          </w:p>
        </w:tc>
      </w:tr>
    </w:tbl>
    <w:tbl>
      <w:tblPr>
        <w:tblStyle w:val="TableGrid2"/>
        <w:tblW w:w="9810" w:type="dxa"/>
        <w:tblInd w:w="-455" w:type="dxa"/>
        <w:tblLook w:val="04A0" w:firstRow="1" w:lastRow="0" w:firstColumn="1" w:lastColumn="0" w:noHBand="0" w:noVBand="1"/>
      </w:tblPr>
      <w:tblGrid>
        <w:gridCol w:w="1983"/>
        <w:gridCol w:w="1707"/>
        <w:gridCol w:w="1899"/>
        <w:gridCol w:w="1803"/>
        <w:gridCol w:w="2418"/>
      </w:tblGrid>
      <w:tr w:rsidR="00524AE7" w:rsidRPr="00524AE7" w14:paraId="17278042" w14:textId="77777777" w:rsidTr="00524AE7">
        <w:trPr>
          <w:tblHeader/>
        </w:trPr>
        <w:tc>
          <w:tcPr>
            <w:tcW w:w="1983" w:type="dxa"/>
          </w:tcPr>
          <w:p w14:paraId="176F96DA" w14:textId="77777777" w:rsidR="00524AE7" w:rsidRPr="00524AE7" w:rsidRDefault="00524AE7" w:rsidP="00524AE7">
            <w:pPr>
              <w:jc w:val="center"/>
              <w:rPr>
                <w:rFonts w:eastAsia="Calibri"/>
                <w:b/>
                <w:bCs/>
                <w:sz w:val="32"/>
                <w:szCs w:val="32"/>
                <w:cs/>
              </w:rPr>
            </w:pPr>
            <w:r w:rsidRPr="00524AE7">
              <w:rPr>
                <w:rFonts w:eastAsia="Calibri" w:hint="cs"/>
                <w:b/>
                <w:bCs/>
                <w:sz w:val="32"/>
                <w:szCs w:val="32"/>
                <w:cs/>
              </w:rPr>
              <w:t>ออกจาก</w:t>
            </w:r>
          </w:p>
        </w:tc>
        <w:tc>
          <w:tcPr>
            <w:tcW w:w="1707" w:type="dxa"/>
          </w:tcPr>
          <w:p w14:paraId="2EFAF88C" w14:textId="77777777" w:rsidR="00524AE7" w:rsidRPr="00524AE7" w:rsidRDefault="00524AE7" w:rsidP="00524AE7">
            <w:pPr>
              <w:jc w:val="center"/>
              <w:rPr>
                <w:rFonts w:eastAsia="Calibri"/>
                <w:b/>
                <w:bCs/>
                <w:sz w:val="32"/>
                <w:szCs w:val="32"/>
              </w:rPr>
            </w:pPr>
            <w:r w:rsidRPr="00524AE7">
              <w:rPr>
                <w:rFonts w:eastAsia="Calibri" w:hint="cs"/>
                <w:b/>
                <w:bCs/>
                <w:sz w:val="32"/>
                <w:szCs w:val="32"/>
                <w:cs/>
              </w:rPr>
              <w:t>วันที่/เวลา</w:t>
            </w:r>
          </w:p>
        </w:tc>
        <w:tc>
          <w:tcPr>
            <w:tcW w:w="1899" w:type="dxa"/>
          </w:tcPr>
          <w:p w14:paraId="6D1DD40B" w14:textId="77777777" w:rsidR="00524AE7" w:rsidRPr="00524AE7" w:rsidRDefault="00524AE7" w:rsidP="00524AE7">
            <w:pPr>
              <w:jc w:val="center"/>
              <w:rPr>
                <w:rFonts w:eastAsia="Calibri"/>
                <w:b/>
                <w:bCs/>
                <w:sz w:val="32"/>
                <w:szCs w:val="32"/>
              </w:rPr>
            </w:pPr>
            <w:r w:rsidRPr="00524AE7">
              <w:rPr>
                <w:rFonts w:eastAsia="Calibri" w:hint="cs"/>
                <w:b/>
                <w:bCs/>
                <w:sz w:val="32"/>
                <w:szCs w:val="32"/>
                <w:cs/>
              </w:rPr>
              <w:t>ถึง</w:t>
            </w:r>
          </w:p>
        </w:tc>
        <w:tc>
          <w:tcPr>
            <w:tcW w:w="1803" w:type="dxa"/>
          </w:tcPr>
          <w:p w14:paraId="2C5CAB40" w14:textId="77777777" w:rsidR="00524AE7" w:rsidRPr="00524AE7" w:rsidRDefault="00524AE7" w:rsidP="00524AE7">
            <w:pPr>
              <w:jc w:val="center"/>
              <w:rPr>
                <w:rFonts w:eastAsia="Calibri"/>
                <w:b/>
                <w:bCs/>
                <w:sz w:val="32"/>
                <w:szCs w:val="32"/>
              </w:rPr>
            </w:pPr>
            <w:r w:rsidRPr="00524AE7">
              <w:rPr>
                <w:rFonts w:eastAsia="Calibri" w:hint="cs"/>
                <w:b/>
                <w:bCs/>
                <w:sz w:val="32"/>
                <w:szCs w:val="32"/>
                <w:cs/>
              </w:rPr>
              <w:t>วันที่/เวลา</w:t>
            </w:r>
          </w:p>
        </w:tc>
        <w:tc>
          <w:tcPr>
            <w:tcW w:w="2418" w:type="dxa"/>
          </w:tcPr>
          <w:p w14:paraId="7A227676" w14:textId="39AA4D9E" w:rsidR="00524AE7" w:rsidRPr="00524AE7" w:rsidRDefault="00524AE7" w:rsidP="00524AE7">
            <w:pPr>
              <w:jc w:val="center"/>
              <w:rPr>
                <w:rFonts w:eastAsia="Calibri"/>
                <w:b/>
                <w:bCs/>
                <w:sz w:val="32"/>
                <w:szCs w:val="32"/>
              </w:rPr>
            </w:pPr>
            <w:r w:rsidRPr="00524AE7">
              <w:rPr>
                <w:rFonts w:eastAsia="Calibri" w:hint="cs"/>
                <w:b/>
                <w:bCs/>
                <w:sz w:val="32"/>
                <w:szCs w:val="32"/>
                <w:cs/>
              </w:rPr>
              <w:t>รายงานการเดินทางไปประชุมวิชาการ</w:t>
            </w:r>
          </w:p>
        </w:tc>
      </w:tr>
      <w:tr w:rsidR="00524AE7" w:rsidRPr="00524AE7" w14:paraId="3C3ECC2F" w14:textId="77777777" w:rsidTr="00524AE7">
        <w:tc>
          <w:tcPr>
            <w:tcW w:w="1983" w:type="dxa"/>
          </w:tcPr>
          <w:p w14:paraId="61703353" w14:textId="77777777" w:rsidR="00524AE7" w:rsidRPr="00524AE7" w:rsidRDefault="00524AE7" w:rsidP="00524AE7">
            <w:pPr>
              <w:rPr>
                <w:rFonts w:eastAsia="Calibri"/>
                <w:cs/>
              </w:rPr>
            </w:pPr>
          </w:p>
        </w:tc>
        <w:tc>
          <w:tcPr>
            <w:tcW w:w="1707" w:type="dxa"/>
          </w:tcPr>
          <w:p w14:paraId="286DDEB4" w14:textId="77777777" w:rsidR="00524AE7" w:rsidRPr="00524AE7" w:rsidRDefault="00524AE7" w:rsidP="00524AE7">
            <w:pPr>
              <w:rPr>
                <w:rFonts w:eastAsia="Calibri"/>
                <w:cs/>
              </w:rPr>
            </w:pPr>
          </w:p>
        </w:tc>
        <w:tc>
          <w:tcPr>
            <w:tcW w:w="1899" w:type="dxa"/>
          </w:tcPr>
          <w:p w14:paraId="1A057A48" w14:textId="77777777" w:rsidR="00524AE7" w:rsidRPr="00524AE7" w:rsidRDefault="00524AE7" w:rsidP="00524AE7">
            <w:pPr>
              <w:rPr>
                <w:rFonts w:eastAsia="Calibri"/>
                <w:cs/>
              </w:rPr>
            </w:pPr>
          </w:p>
        </w:tc>
        <w:tc>
          <w:tcPr>
            <w:tcW w:w="1803" w:type="dxa"/>
          </w:tcPr>
          <w:p w14:paraId="5F30DC4B" w14:textId="77777777" w:rsidR="00524AE7" w:rsidRPr="00524AE7" w:rsidRDefault="00524AE7" w:rsidP="00524AE7">
            <w:pPr>
              <w:rPr>
                <w:rFonts w:eastAsia="Calibri"/>
                <w:cs/>
              </w:rPr>
            </w:pPr>
          </w:p>
        </w:tc>
        <w:tc>
          <w:tcPr>
            <w:tcW w:w="2418" w:type="dxa"/>
          </w:tcPr>
          <w:p w14:paraId="708015AA" w14:textId="64CC22BD" w:rsidR="00524AE7" w:rsidRPr="00524AE7" w:rsidRDefault="00524AE7" w:rsidP="00524AE7">
            <w:pPr>
              <w:rPr>
                <w:rFonts w:eastAsia="Calibri"/>
              </w:rPr>
            </w:pPr>
          </w:p>
          <w:p w14:paraId="7CCC1496" w14:textId="77777777" w:rsidR="00524AE7" w:rsidRPr="00524AE7" w:rsidRDefault="00524AE7" w:rsidP="00524AE7">
            <w:pPr>
              <w:rPr>
                <w:rFonts w:eastAsia="Calibri"/>
                <w:cs/>
              </w:rPr>
            </w:pPr>
          </w:p>
        </w:tc>
      </w:tr>
      <w:tr w:rsidR="00524AE7" w:rsidRPr="00524AE7" w14:paraId="45091678" w14:textId="77777777" w:rsidTr="00524AE7">
        <w:tc>
          <w:tcPr>
            <w:tcW w:w="1983" w:type="dxa"/>
          </w:tcPr>
          <w:p w14:paraId="502BED22" w14:textId="77777777" w:rsidR="00524AE7" w:rsidRPr="00524AE7" w:rsidRDefault="00524AE7" w:rsidP="00524AE7">
            <w:pPr>
              <w:rPr>
                <w:rFonts w:eastAsia="Calibri"/>
                <w:cs/>
              </w:rPr>
            </w:pPr>
          </w:p>
        </w:tc>
        <w:tc>
          <w:tcPr>
            <w:tcW w:w="1707" w:type="dxa"/>
          </w:tcPr>
          <w:p w14:paraId="403504D2" w14:textId="77777777" w:rsidR="00524AE7" w:rsidRPr="00524AE7" w:rsidRDefault="00524AE7" w:rsidP="00524AE7">
            <w:pPr>
              <w:rPr>
                <w:rFonts w:eastAsia="Calibri"/>
                <w:cs/>
              </w:rPr>
            </w:pPr>
          </w:p>
        </w:tc>
        <w:tc>
          <w:tcPr>
            <w:tcW w:w="1899" w:type="dxa"/>
          </w:tcPr>
          <w:p w14:paraId="4D06D377" w14:textId="77777777" w:rsidR="00524AE7" w:rsidRPr="00524AE7" w:rsidRDefault="00524AE7" w:rsidP="00524AE7">
            <w:pPr>
              <w:rPr>
                <w:rFonts w:eastAsia="Calibri"/>
                <w:cs/>
              </w:rPr>
            </w:pPr>
          </w:p>
        </w:tc>
        <w:tc>
          <w:tcPr>
            <w:tcW w:w="1803" w:type="dxa"/>
          </w:tcPr>
          <w:p w14:paraId="19EB5AA5" w14:textId="77777777" w:rsidR="00524AE7" w:rsidRPr="00524AE7" w:rsidRDefault="00524AE7" w:rsidP="00524AE7">
            <w:pPr>
              <w:rPr>
                <w:rFonts w:eastAsia="Calibri"/>
                <w:cs/>
              </w:rPr>
            </w:pPr>
          </w:p>
        </w:tc>
        <w:tc>
          <w:tcPr>
            <w:tcW w:w="2418" w:type="dxa"/>
          </w:tcPr>
          <w:p w14:paraId="75011A52" w14:textId="29D9CBD8" w:rsidR="00524AE7" w:rsidRPr="00524AE7" w:rsidRDefault="00524AE7" w:rsidP="00524AE7">
            <w:pPr>
              <w:rPr>
                <w:rFonts w:eastAsia="Calibri"/>
              </w:rPr>
            </w:pPr>
          </w:p>
          <w:p w14:paraId="465BA656" w14:textId="77777777" w:rsidR="00524AE7" w:rsidRPr="00524AE7" w:rsidRDefault="00524AE7" w:rsidP="00524AE7">
            <w:pPr>
              <w:rPr>
                <w:rFonts w:eastAsia="Calibri"/>
                <w:cs/>
              </w:rPr>
            </w:pPr>
          </w:p>
        </w:tc>
      </w:tr>
      <w:tr w:rsidR="00524AE7" w:rsidRPr="00524AE7" w14:paraId="46EDFD2E" w14:textId="77777777" w:rsidTr="00524AE7">
        <w:tc>
          <w:tcPr>
            <w:tcW w:w="1983" w:type="dxa"/>
          </w:tcPr>
          <w:p w14:paraId="08AFE2A6" w14:textId="77777777" w:rsidR="00524AE7" w:rsidRPr="00524AE7" w:rsidRDefault="00524AE7" w:rsidP="00524AE7">
            <w:pPr>
              <w:rPr>
                <w:rFonts w:eastAsia="Calibri"/>
                <w:cs/>
              </w:rPr>
            </w:pPr>
          </w:p>
        </w:tc>
        <w:tc>
          <w:tcPr>
            <w:tcW w:w="1707" w:type="dxa"/>
          </w:tcPr>
          <w:p w14:paraId="5E96A0BE" w14:textId="77777777" w:rsidR="00524AE7" w:rsidRPr="00524AE7" w:rsidRDefault="00524AE7" w:rsidP="00524AE7">
            <w:pPr>
              <w:rPr>
                <w:rFonts w:eastAsia="Calibri"/>
                <w:cs/>
              </w:rPr>
            </w:pPr>
          </w:p>
        </w:tc>
        <w:tc>
          <w:tcPr>
            <w:tcW w:w="1899" w:type="dxa"/>
          </w:tcPr>
          <w:p w14:paraId="53A179D4" w14:textId="77777777" w:rsidR="00524AE7" w:rsidRPr="00524AE7" w:rsidRDefault="00524AE7" w:rsidP="00524AE7">
            <w:pPr>
              <w:rPr>
                <w:rFonts w:eastAsia="Calibri"/>
                <w:cs/>
              </w:rPr>
            </w:pPr>
          </w:p>
        </w:tc>
        <w:tc>
          <w:tcPr>
            <w:tcW w:w="1803" w:type="dxa"/>
          </w:tcPr>
          <w:p w14:paraId="74CBADED" w14:textId="77777777" w:rsidR="00524AE7" w:rsidRPr="00524AE7" w:rsidRDefault="00524AE7" w:rsidP="00524AE7">
            <w:pPr>
              <w:rPr>
                <w:rFonts w:eastAsia="Calibri"/>
                <w:cs/>
              </w:rPr>
            </w:pPr>
          </w:p>
        </w:tc>
        <w:tc>
          <w:tcPr>
            <w:tcW w:w="2418" w:type="dxa"/>
          </w:tcPr>
          <w:p w14:paraId="44DC5D3A" w14:textId="6AD48E81" w:rsidR="00524AE7" w:rsidRPr="00524AE7" w:rsidRDefault="00524AE7" w:rsidP="00524AE7">
            <w:pPr>
              <w:rPr>
                <w:rFonts w:eastAsia="Calibri"/>
              </w:rPr>
            </w:pPr>
          </w:p>
          <w:p w14:paraId="54F144EC" w14:textId="77777777" w:rsidR="00524AE7" w:rsidRPr="00524AE7" w:rsidRDefault="00524AE7" w:rsidP="00524AE7">
            <w:pPr>
              <w:rPr>
                <w:rFonts w:eastAsia="Calibri"/>
                <w:cs/>
              </w:rPr>
            </w:pPr>
          </w:p>
        </w:tc>
      </w:tr>
      <w:tr w:rsidR="00524AE7" w:rsidRPr="00524AE7" w14:paraId="530A9A65" w14:textId="77777777" w:rsidTr="00524AE7">
        <w:tc>
          <w:tcPr>
            <w:tcW w:w="1983" w:type="dxa"/>
          </w:tcPr>
          <w:p w14:paraId="3316B9AF" w14:textId="77777777" w:rsidR="00524AE7" w:rsidRPr="00524AE7" w:rsidRDefault="00524AE7" w:rsidP="00524AE7">
            <w:pPr>
              <w:rPr>
                <w:rFonts w:eastAsia="Calibri"/>
                <w:cs/>
              </w:rPr>
            </w:pPr>
          </w:p>
        </w:tc>
        <w:tc>
          <w:tcPr>
            <w:tcW w:w="1707" w:type="dxa"/>
          </w:tcPr>
          <w:p w14:paraId="09DE3E9A" w14:textId="77777777" w:rsidR="00524AE7" w:rsidRPr="00524AE7" w:rsidRDefault="00524AE7" w:rsidP="00524AE7">
            <w:pPr>
              <w:rPr>
                <w:rFonts w:eastAsia="Calibri"/>
                <w:cs/>
              </w:rPr>
            </w:pPr>
          </w:p>
        </w:tc>
        <w:tc>
          <w:tcPr>
            <w:tcW w:w="1899" w:type="dxa"/>
          </w:tcPr>
          <w:p w14:paraId="2E144D1F" w14:textId="77777777" w:rsidR="00524AE7" w:rsidRPr="00524AE7" w:rsidRDefault="00524AE7" w:rsidP="00524AE7">
            <w:pPr>
              <w:rPr>
                <w:rFonts w:eastAsia="Calibri"/>
                <w:cs/>
              </w:rPr>
            </w:pPr>
          </w:p>
        </w:tc>
        <w:tc>
          <w:tcPr>
            <w:tcW w:w="1803" w:type="dxa"/>
          </w:tcPr>
          <w:p w14:paraId="5BDF7A6C" w14:textId="77777777" w:rsidR="00524AE7" w:rsidRPr="00524AE7" w:rsidRDefault="00524AE7" w:rsidP="00524AE7">
            <w:pPr>
              <w:rPr>
                <w:rFonts w:eastAsia="Calibri"/>
                <w:cs/>
              </w:rPr>
            </w:pPr>
          </w:p>
        </w:tc>
        <w:tc>
          <w:tcPr>
            <w:tcW w:w="2418" w:type="dxa"/>
          </w:tcPr>
          <w:p w14:paraId="27686B1C" w14:textId="715A7519" w:rsidR="00524AE7" w:rsidRPr="00524AE7" w:rsidRDefault="00524AE7" w:rsidP="00524AE7">
            <w:pPr>
              <w:rPr>
                <w:rFonts w:eastAsia="Calibri"/>
              </w:rPr>
            </w:pPr>
          </w:p>
          <w:p w14:paraId="6BE1DDE5" w14:textId="77777777" w:rsidR="00524AE7" w:rsidRPr="00524AE7" w:rsidRDefault="00524AE7" w:rsidP="00524AE7">
            <w:pPr>
              <w:rPr>
                <w:rFonts w:eastAsia="Calibri"/>
                <w:cs/>
              </w:rPr>
            </w:pPr>
          </w:p>
        </w:tc>
      </w:tr>
      <w:tr w:rsidR="00524AE7" w:rsidRPr="00524AE7" w14:paraId="4A08C2D8" w14:textId="77777777" w:rsidTr="00524AE7">
        <w:tc>
          <w:tcPr>
            <w:tcW w:w="1983" w:type="dxa"/>
          </w:tcPr>
          <w:p w14:paraId="58D1E670" w14:textId="77777777" w:rsidR="00524AE7" w:rsidRPr="00524AE7" w:rsidRDefault="00524AE7" w:rsidP="00524AE7">
            <w:pPr>
              <w:rPr>
                <w:rFonts w:eastAsia="Calibri"/>
                <w:cs/>
              </w:rPr>
            </w:pPr>
          </w:p>
        </w:tc>
        <w:tc>
          <w:tcPr>
            <w:tcW w:w="1707" w:type="dxa"/>
          </w:tcPr>
          <w:p w14:paraId="0782370D" w14:textId="77777777" w:rsidR="00524AE7" w:rsidRPr="00524AE7" w:rsidRDefault="00524AE7" w:rsidP="00524AE7">
            <w:pPr>
              <w:rPr>
                <w:rFonts w:eastAsia="Calibri"/>
                <w:cs/>
              </w:rPr>
            </w:pPr>
          </w:p>
        </w:tc>
        <w:tc>
          <w:tcPr>
            <w:tcW w:w="1899" w:type="dxa"/>
          </w:tcPr>
          <w:p w14:paraId="29869177" w14:textId="77777777" w:rsidR="00524AE7" w:rsidRPr="00524AE7" w:rsidRDefault="00524AE7" w:rsidP="00524AE7">
            <w:pPr>
              <w:rPr>
                <w:rFonts w:eastAsia="Calibri"/>
                <w:cs/>
              </w:rPr>
            </w:pPr>
          </w:p>
        </w:tc>
        <w:tc>
          <w:tcPr>
            <w:tcW w:w="1803" w:type="dxa"/>
          </w:tcPr>
          <w:p w14:paraId="2A874E5C" w14:textId="77777777" w:rsidR="00524AE7" w:rsidRPr="00524AE7" w:rsidRDefault="00524AE7" w:rsidP="00524AE7">
            <w:pPr>
              <w:rPr>
                <w:rFonts w:eastAsia="Calibri"/>
                <w:cs/>
              </w:rPr>
            </w:pPr>
          </w:p>
        </w:tc>
        <w:tc>
          <w:tcPr>
            <w:tcW w:w="2418" w:type="dxa"/>
          </w:tcPr>
          <w:p w14:paraId="23D5E7E1" w14:textId="7F41846B" w:rsidR="00524AE7" w:rsidRPr="00524AE7" w:rsidRDefault="00524AE7" w:rsidP="00524AE7">
            <w:pPr>
              <w:rPr>
                <w:rFonts w:eastAsia="Calibri"/>
              </w:rPr>
            </w:pPr>
          </w:p>
          <w:p w14:paraId="602D6F03" w14:textId="77777777" w:rsidR="00524AE7" w:rsidRPr="00524AE7" w:rsidRDefault="00524AE7" w:rsidP="00524AE7">
            <w:pPr>
              <w:rPr>
                <w:rFonts w:eastAsia="Calibri"/>
                <w:cs/>
              </w:rPr>
            </w:pPr>
          </w:p>
        </w:tc>
      </w:tr>
      <w:tr w:rsidR="00524AE7" w:rsidRPr="00524AE7" w14:paraId="3BCEEDFD" w14:textId="77777777" w:rsidTr="00524AE7">
        <w:tc>
          <w:tcPr>
            <w:tcW w:w="1983" w:type="dxa"/>
          </w:tcPr>
          <w:p w14:paraId="4D27C2DE" w14:textId="77777777" w:rsidR="00524AE7" w:rsidRPr="00524AE7" w:rsidRDefault="00524AE7" w:rsidP="00524AE7">
            <w:pPr>
              <w:rPr>
                <w:rFonts w:eastAsia="Calibri"/>
                <w:cs/>
              </w:rPr>
            </w:pPr>
          </w:p>
        </w:tc>
        <w:tc>
          <w:tcPr>
            <w:tcW w:w="1707" w:type="dxa"/>
          </w:tcPr>
          <w:p w14:paraId="096B95CB" w14:textId="77777777" w:rsidR="00524AE7" w:rsidRPr="00524AE7" w:rsidRDefault="00524AE7" w:rsidP="00524AE7">
            <w:pPr>
              <w:rPr>
                <w:rFonts w:eastAsia="Calibri"/>
                <w:cs/>
              </w:rPr>
            </w:pPr>
          </w:p>
        </w:tc>
        <w:tc>
          <w:tcPr>
            <w:tcW w:w="1899" w:type="dxa"/>
          </w:tcPr>
          <w:p w14:paraId="7F5E49BC" w14:textId="77777777" w:rsidR="00524AE7" w:rsidRPr="00524AE7" w:rsidRDefault="00524AE7" w:rsidP="00524AE7">
            <w:pPr>
              <w:rPr>
                <w:rFonts w:eastAsia="Calibri"/>
                <w:cs/>
              </w:rPr>
            </w:pPr>
          </w:p>
        </w:tc>
        <w:tc>
          <w:tcPr>
            <w:tcW w:w="1803" w:type="dxa"/>
          </w:tcPr>
          <w:p w14:paraId="5F3FABF4" w14:textId="77777777" w:rsidR="00524AE7" w:rsidRPr="00524AE7" w:rsidRDefault="00524AE7" w:rsidP="00524AE7">
            <w:pPr>
              <w:rPr>
                <w:rFonts w:eastAsia="Calibri"/>
                <w:cs/>
              </w:rPr>
            </w:pPr>
          </w:p>
        </w:tc>
        <w:tc>
          <w:tcPr>
            <w:tcW w:w="2418" w:type="dxa"/>
          </w:tcPr>
          <w:p w14:paraId="28B496D2" w14:textId="597B59F7" w:rsidR="00524AE7" w:rsidRPr="00524AE7" w:rsidRDefault="00524AE7" w:rsidP="00524AE7">
            <w:pPr>
              <w:rPr>
                <w:rFonts w:eastAsia="Calibri"/>
              </w:rPr>
            </w:pPr>
          </w:p>
          <w:p w14:paraId="330AAE56" w14:textId="77777777" w:rsidR="00524AE7" w:rsidRPr="00524AE7" w:rsidRDefault="00524AE7" w:rsidP="00524AE7">
            <w:pPr>
              <w:rPr>
                <w:rFonts w:eastAsia="Calibri"/>
                <w:cs/>
              </w:rPr>
            </w:pPr>
          </w:p>
        </w:tc>
      </w:tr>
    </w:tbl>
    <w:p w14:paraId="0C8CC719" w14:textId="77777777" w:rsidR="00524AE7" w:rsidRPr="00524AE7" w:rsidRDefault="00524AE7" w:rsidP="00524AE7">
      <w:pPr>
        <w:rPr>
          <w:rFonts w:ascii="TH SarabunPSK" w:eastAsia="Calibri" w:hAnsi="TH SarabunPSK" w:cs="TH SarabunPSK"/>
          <w:kern w:val="0"/>
          <w:sz w:val="28"/>
          <w14:ligatures w14:val="none"/>
        </w:rPr>
      </w:pPr>
    </w:p>
    <w:tbl>
      <w:tblPr>
        <w:tblStyle w:val="TableGrid2"/>
        <w:tblpPr w:leftFromText="180" w:rightFromText="180" w:vertAnchor="text" w:horzAnchor="margin" w:tblpXSpec="center" w:tblpY="379"/>
        <w:tblW w:w="9715" w:type="dxa"/>
        <w:tblLayout w:type="fixed"/>
        <w:tblLook w:val="04A0" w:firstRow="1" w:lastRow="0" w:firstColumn="1" w:lastColumn="0" w:noHBand="0" w:noVBand="1"/>
      </w:tblPr>
      <w:tblGrid>
        <w:gridCol w:w="2515"/>
        <w:gridCol w:w="7200"/>
      </w:tblGrid>
      <w:tr w:rsidR="00BB6E1A" w:rsidRPr="00524AE7" w14:paraId="4F257A5D" w14:textId="77777777" w:rsidTr="00BB6E1A">
        <w:tc>
          <w:tcPr>
            <w:tcW w:w="2515" w:type="dxa"/>
            <w:vAlign w:val="center"/>
          </w:tcPr>
          <w:p w14:paraId="7737A534" w14:textId="77777777" w:rsidR="00BB6E1A" w:rsidRPr="00BB6E1A" w:rsidRDefault="00BB6E1A" w:rsidP="00BB6E1A">
            <w:pPr>
              <w:spacing w:before="120" w:after="120"/>
              <w:ind w:right="-75"/>
              <w:contextualSpacing/>
              <w:jc w:val="center"/>
              <w:rPr>
                <w:rFonts w:eastAsia="Calibri"/>
                <w:b/>
                <w:bCs/>
                <w:sz w:val="32"/>
                <w:szCs w:val="32"/>
                <w:cs/>
              </w:rPr>
            </w:pPr>
            <w:r w:rsidRPr="00BB6E1A">
              <w:rPr>
                <w:rFonts w:eastAsia="Calibri" w:hint="cs"/>
                <w:b/>
                <w:bCs/>
                <w:sz w:val="32"/>
                <w:szCs w:val="32"/>
                <w:cs/>
              </w:rPr>
              <w:lastRenderedPageBreak/>
              <w:t>หัวข้อ</w:t>
            </w:r>
          </w:p>
        </w:tc>
        <w:tc>
          <w:tcPr>
            <w:tcW w:w="7200" w:type="dxa"/>
            <w:vAlign w:val="center"/>
          </w:tcPr>
          <w:p w14:paraId="2CC9A757" w14:textId="77777777" w:rsidR="00BB6E1A" w:rsidRPr="00BB6E1A" w:rsidRDefault="00BB6E1A" w:rsidP="00BB6E1A">
            <w:pPr>
              <w:spacing w:before="120" w:after="120"/>
              <w:ind w:right="-142"/>
              <w:jc w:val="center"/>
              <w:rPr>
                <w:rFonts w:eastAsia="Calibri"/>
                <w:b/>
                <w:bCs/>
                <w:sz w:val="32"/>
                <w:szCs w:val="32"/>
                <w:cs/>
              </w:rPr>
            </w:pPr>
            <w:r w:rsidRPr="00BB6E1A">
              <w:rPr>
                <w:rFonts w:eastAsia="Calibri" w:hint="cs"/>
                <w:b/>
                <w:bCs/>
                <w:sz w:val="32"/>
                <w:szCs w:val="32"/>
                <w:cs/>
              </w:rPr>
              <w:t>รายละเอียด</w:t>
            </w:r>
          </w:p>
        </w:tc>
      </w:tr>
      <w:tr w:rsidR="00524AE7" w:rsidRPr="00524AE7" w14:paraId="1DCBEE6A" w14:textId="77777777" w:rsidTr="00BB6E1A">
        <w:tc>
          <w:tcPr>
            <w:tcW w:w="2515" w:type="dxa"/>
          </w:tcPr>
          <w:p w14:paraId="0FBEC8CD" w14:textId="77777777" w:rsidR="00524AE7" w:rsidRPr="00524AE7" w:rsidRDefault="00524AE7" w:rsidP="00524AE7">
            <w:pPr>
              <w:numPr>
                <w:ilvl w:val="0"/>
                <w:numId w:val="10"/>
              </w:numPr>
              <w:spacing w:before="120" w:after="120"/>
              <w:ind w:left="330" w:right="175" w:hanging="330"/>
              <w:contextualSpacing/>
              <w:rPr>
                <w:rFonts w:eastAsia="Calibri"/>
                <w:b/>
                <w:bCs/>
                <w:sz w:val="32"/>
                <w:szCs w:val="32"/>
                <w:cs/>
              </w:rPr>
            </w:pPr>
            <w:r w:rsidRPr="00524AE7">
              <w:rPr>
                <w:rFonts w:eastAsia="Calibri" w:hint="cs"/>
                <w:b/>
                <w:bCs/>
                <w:sz w:val="32"/>
                <w:szCs w:val="32"/>
                <w:cs/>
              </w:rPr>
              <w:t>หลักฐานอื่น เช่น ภาพถ่าย ภาพหน้าจอกรณีเสนอแบบออนไลน์</w:t>
            </w:r>
          </w:p>
        </w:tc>
        <w:tc>
          <w:tcPr>
            <w:tcW w:w="7200" w:type="dxa"/>
          </w:tcPr>
          <w:p w14:paraId="252A1539" w14:textId="77777777" w:rsidR="00524AE7" w:rsidRPr="00524AE7" w:rsidRDefault="00524AE7" w:rsidP="00524AE7">
            <w:pPr>
              <w:spacing w:before="120" w:after="120"/>
              <w:ind w:right="-142"/>
              <w:jc w:val="thaiDistribute"/>
              <w:rPr>
                <w:rFonts w:eastAsia="Calibri"/>
                <w:i/>
                <w:iCs/>
                <w:sz w:val="30"/>
                <w:szCs w:val="30"/>
              </w:rPr>
            </w:pPr>
          </w:p>
          <w:p w14:paraId="5A7D00C0" w14:textId="77777777" w:rsidR="00524AE7" w:rsidRPr="00524AE7" w:rsidRDefault="00524AE7" w:rsidP="00524AE7">
            <w:pPr>
              <w:spacing w:before="120" w:after="120"/>
              <w:ind w:right="-142"/>
              <w:jc w:val="thaiDistribute"/>
              <w:rPr>
                <w:rFonts w:eastAsia="Calibri"/>
                <w:i/>
                <w:iCs/>
                <w:sz w:val="30"/>
                <w:szCs w:val="30"/>
              </w:rPr>
            </w:pPr>
          </w:p>
          <w:p w14:paraId="0892A5D0" w14:textId="77777777" w:rsidR="00524AE7" w:rsidRPr="00524AE7" w:rsidRDefault="00524AE7" w:rsidP="00524AE7">
            <w:pPr>
              <w:spacing w:before="120" w:after="120"/>
              <w:ind w:right="-142"/>
              <w:jc w:val="thaiDistribute"/>
              <w:rPr>
                <w:rFonts w:eastAsia="Calibri"/>
                <w:i/>
                <w:iCs/>
                <w:sz w:val="30"/>
                <w:szCs w:val="30"/>
              </w:rPr>
            </w:pPr>
          </w:p>
          <w:p w14:paraId="7CEFCACA" w14:textId="77777777" w:rsidR="00524AE7" w:rsidRPr="00524AE7" w:rsidRDefault="00524AE7" w:rsidP="00524AE7">
            <w:pPr>
              <w:spacing w:before="120" w:after="120"/>
              <w:ind w:right="-142"/>
              <w:jc w:val="thaiDistribute"/>
              <w:rPr>
                <w:rFonts w:eastAsia="Calibri"/>
                <w:i/>
                <w:iCs/>
                <w:sz w:val="30"/>
                <w:szCs w:val="30"/>
              </w:rPr>
            </w:pPr>
          </w:p>
          <w:p w14:paraId="1643AA5C" w14:textId="77777777" w:rsidR="00524AE7" w:rsidRPr="00524AE7" w:rsidRDefault="00524AE7" w:rsidP="00524AE7">
            <w:pPr>
              <w:spacing w:before="120" w:after="120"/>
              <w:ind w:right="-142"/>
              <w:jc w:val="thaiDistribute"/>
              <w:rPr>
                <w:rFonts w:eastAsia="Calibri"/>
                <w:i/>
                <w:iCs/>
                <w:sz w:val="30"/>
                <w:szCs w:val="30"/>
              </w:rPr>
            </w:pPr>
          </w:p>
          <w:p w14:paraId="3CEB5261" w14:textId="77777777" w:rsidR="00524AE7" w:rsidRPr="00524AE7" w:rsidRDefault="00524AE7" w:rsidP="00524AE7">
            <w:pPr>
              <w:spacing w:before="120" w:after="120"/>
              <w:ind w:right="-142"/>
              <w:jc w:val="thaiDistribute"/>
              <w:rPr>
                <w:rFonts w:eastAsia="Calibri"/>
                <w:i/>
                <w:iCs/>
                <w:sz w:val="30"/>
                <w:szCs w:val="30"/>
              </w:rPr>
            </w:pPr>
          </w:p>
          <w:p w14:paraId="2AC42D9A" w14:textId="77777777" w:rsidR="00524AE7" w:rsidRPr="00524AE7" w:rsidRDefault="00524AE7" w:rsidP="00524AE7">
            <w:pPr>
              <w:spacing w:before="120" w:after="120"/>
              <w:ind w:right="-142"/>
              <w:jc w:val="thaiDistribute"/>
              <w:rPr>
                <w:rFonts w:eastAsia="Calibri"/>
                <w:i/>
                <w:iCs/>
                <w:sz w:val="30"/>
                <w:szCs w:val="30"/>
              </w:rPr>
            </w:pPr>
          </w:p>
          <w:p w14:paraId="43164908" w14:textId="77777777" w:rsidR="00524AE7" w:rsidRPr="00524AE7" w:rsidRDefault="00524AE7" w:rsidP="00524AE7">
            <w:pPr>
              <w:spacing w:before="120" w:after="120"/>
              <w:ind w:right="-142"/>
              <w:jc w:val="thaiDistribute"/>
              <w:rPr>
                <w:rFonts w:eastAsia="Calibri"/>
                <w:i/>
                <w:iCs/>
                <w:sz w:val="30"/>
                <w:szCs w:val="30"/>
              </w:rPr>
            </w:pPr>
          </w:p>
          <w:p w14:paraId="48FC9AD0" w14:textId="77777777" w:rsidR="00524AE7" w:rsidRPr="00524AE7" w:rsidRDefault="00524AE7" w:rsidP="00524AE7">
            <w:pPr>
              <w:spacing w:before="120" w:after="120"/>
              <w:ind w:right="-142"/>
              <w:jc w:val="thaiDistribute"/>
              <w:rPr>
                <w:rFonts w:eastAsia="Calibri"/>
                <w:i/>
                <w:iCs/>
                <w:sz w:val="30"/>
                <w:szCs w:val="30"/>
                <w:cs/>
              </w:rPr>
            </w:pPr>
          </w:p>
        </w:tc>
      </w:tr>
    </w:tbl>
    <w:p w14:paraId="33860B9C" w14:textId="77777777" w:rsidR="00524AE7" w:rsidRPr="00524AE7" w:rsidRDefault="00524AE7" w:rsidP="00524AE7">
      <w:pPr>
        <w:spacing w:before="240" w:after="120" w:line="240" w:lineRule="exact"/>
        <w:ind w:right="-142"/>
        <w:jc w:val="thaiDistribute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  <w:r w:rsidRPr="00524AE7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ab/>
      </w:r>
    </w:p>
    <w:p w14:paraId="387834DE" w14:textId="77777777" w:rsidR="00524AE7" w:rsidRPr="00524AE7" w:rsidRDefault="00524AE7" w:rsidP="00524AE7">
      <w:pPr>
        <w:spacing w:before="240" w:after="120" w:line="240" w:lineRule="exact"/>
        <w:ind w:right="-142" w:firstLine="720"/>
        <w:jc w:val="thaiDistribute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7690F047" w14:textId="77777777" w:rsidR="00524AE7" w:rsidRPr="00524AE7" w:rsidRDefault="00524AE7" w:rsidP="00524AE7">
      <w:pPr>
        <w:spacing w:before="240" w:after="120" w:line="240" w:lineRule="exact"/>
        <w:ind w:right="-142" w:firstLine="720"/>
        <w:jc w:val="thaiDistribute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  <w:r w:rsidRPr="00524AE7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>จึงเรียนมาเพื่อโปรดทราบ</w:t>
      </w:r>
    </w:p>
    <w:p w14:paraId="315EC682" w14:textId="77777777" w:rsidR="00524AE7" w:rsidRPr="00524AE7" w:rsidRDefault="00524AE7" w:rsidP="00524AE7">
      <w:pPr>
        <w:spacing w:before="240" w:after="120" w:line="240" w:lineRule="exact"/>
        <w:ind w:right="-142" w:firstLine="720"/>
        <w:jc w:val="thaiDistribute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1BF246AA" w14:textId="77777777" w:rsidR="00524AE7" w:rsidRPr="00524AE7" w:rsidRDefault="00524AE7" w:rsidP="00524AE7">
      <w:pPr>
        <w:spacing w:after="0" w:line="240" w:lineRule="auto"/>
        <w:ind w:left="4320" w:right="-144" w:firstLine="720"/>
        <w:rPr>
          <w:rFonts w:ascii="TH SarabunPSK" w:eastAsia="Calibri" w:hAnsi="TH SarabunPSK" w:cs="TH SarabunPSK"/>
          <w:kern w:val="0"/>
          <w:sz w:val="32"/>
          <w:szCs w:val="32"/>
          <w:u w:val="dotted"/>
          <w14:ligatures w14:val="none"/>
        </w:rPr>
      </w:pPr>
      <w:r w:rsidRPr="00524AE7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>(ลงชื่อ)</w:t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</w:p>
    <w:p w14:paraId="388DAEA4" w14:textId="77777777" w:rsidR="00524AE7" w:rsidRPr="00524AE7" w:rsidRDefault="00524AE7" w:rsidP="00524AE7">
      <w:pPr>
        <w:spacing w:after="0" w:line="240" w:lineRule="auto"/>
        <w:ind w:left="4320" w:right="-144" w:firstLine="720"/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</w:pPr>
      <w:r w:rsidRPr="00524AE7">
        <w:rPr>
          <w:rFonts w:ascii="TH SarabunPSK" w:eastAsia="Calibri" w:hAnsi="TH SarabunPSK" w:cs="TH SarabunPSK" w:hint="cs"/>
          <w:kern w:val="0"/>
          <w:sz w:val="32"/>
          <w:szCs w:val="32"/>
          <w:u w:val="dotted"/>
          <w:cs/>
          <w14:ligatures w14:val="none"/>
        </w:rPr>
        <w:t>(</w:t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  <w:r w:rsidRPr="00524AE7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>)</w:t>
      </w:r>
    </w:p>
    <w:p w14:paraId="2E719CFA" w14:textId="77777777" w:rsidR="00524AE7" w:rsidRPr="00524AE7" w:rsidRDefault="00524AE7" w:rsidP="00524AE7">
      <w:pPr>
        <w:spacing w:after="0" w:line="240" w:lineRule="auto"/>
        <w:ind w:left="3600" w:right="-144" w:firstLine="72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  <w:r w:rsidRPr="00524AE7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 xml:space="preserve">ตำแหน่ง </w:t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</w:p>
    <w:p w14:paraId="579FDCAA" w14:textId="77777777" w:rsidR="00524AE7" w:rsidRPr="00524AE7" w:rsidRDefault="00524AE7" w:rsidP="00524AE7">
      <w:pPr>
        <w:spacing w:after="0" w:line="240" w:lineRule="auto"/>
        <w:ind w:left="4320" w:right="-144" w:firstLine="72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  <w:r w:rsidRPr="00524AE7"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  <w:t>………………/…………………./…………….</w:t>
      </w:r>
    </w:p>
    <w:p w14:paraId="2AE1484A" w14:textId="77777777" w:rsidR="00524AE7" w:rsidRPr="00524AE7" w:rsidRDefault="00524AE7" w:rsidP="00524AE7">
      <w:pPr>
        <w:spacing w:before="120" w:after="0" w:line="240" w:lineRule="auto"/>
        <w:ind w:left="4320" w:right="-144" w:firstLine="72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1F9F1341" w14:textId="77777777" w:rsidR="00524AE7" w:rsidRPr="00524AE7" w:rsidRDefault="00524AE7" w:rsidP="00524AE7">
      <w:pPr>
        <w:spacing w:before="120" w:after="0" w:line="240" w:lineRule="auto"/>
        <w:ind w:left="4320" w:right="-144" w:firstLine="720"/>
        <w:rPr>
          <w:rFonts w:ascii="TH SarabunPSK" w:eastAsia="Calibri" w:hAnsi="TH SarabunPSK" w:cs="TH SarabunPSK"/>
          <w:kern w:val="0"/>
          <w:sz w:val="32"/>
          <w:szCs w:val="32"/>
          <w:u w:val="dotted"/>
          <w14:ligatures w14:val="none"/>
        </w:rPr>
      </w:pPr>
      <w:r w:rsidRPr="00524AE7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>(ลงชื่อ)</w:t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</w:p>
    <w:p w14:paraId="34B26C52" w14:textId="77777777" w:rsidR="00524AE7" w:rsidRPr="00524AE7" w:rsidRDefault="00524AE7" w:rsidP="00524AE7">
      <w:pPr>
        <w:spacing w:after="120" w:line="240" w:lineRule="auto"/>
        <w:ind w:left="4320" w:right="-144" w:firstLine="720"/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</w:pPr>
      <w:r w:rsidRPr="00524AE7">
        <w:rPr>
          <w:rFonts w:ascii="TH SarabunPSK" w:eastAsia="Calibri" w:hAnsi="TH SarabunPSK" w:cs="TH SarabunPSK" w:hint="cs"/>
          <w:kern w:val="0"/>
          <w:sz w:val="32"/>
          <w:szCs w:val="32"/>
          <w:u w:val="dotted"/>
          <w:cs/>
          <w14:ligatures w14:val="none"/>
        </w:rPr>
        <w:t>(</w:t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  <w:r w:rsidRPr="00524AE7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>)</w:t>
      </w:r>
    </w:p>
    <w:p w14:paraId="3BF2591C" w14:textId="77777777" w:rsidR="00524AE7" w:rsidRPr="00524AE7" w:rsidRDefault="00524AE7" w:rsidP="00524AE7">
      <w:pPr>
        <w:spacing w:before="120" w:after="120" w:line="240" w:lineRule="auto"/>
        <w:ind w:left="2880" w:right="-144" w:firstLine="72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  <w:r w:rsidRPr="00524AE7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>หัวหน้าหน่วยงาน</w:t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  <w:r w:rsidRPr="00524AE7">
        <w:rPr>
          <w:rFonts w:ascii="TH SarabunPSK" w:eastAsia="Calibri" w:hAnsi="TH SarabunPSK" w:cs="TH SarabunPSK"/>
          <w:kern w:val="0"/>
          <w:sz w:val="32"/>
          <w:szCs w:val="32"/>
          <w:u w:val="dotted"/>
          <w:cs/>
          <w14:ligatures w14:val="none"/>
        </w:rPr>
        <w:tab/>
      </w:r>
    </w:p>
    <w:p w14:paraId="5B516069" w14:textId="77777777" w:rsidR="00524AE7" w:rsidRPr="00524AE7" w:rsidRDefault="00524AE7" w:rsidP="00524AE7">
      <w:pPr>
        <w:spacing w:after="0" w:line="240" w:lineRule="auto"/>
        <w:ind w:left="4320" w:right="-144" w:firstLine="72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  <w:r w:rsidRPr="00524AE7"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  <w:t>………………/…………………./…………….</w:t>
      </w:r>
    </w:p>
    <w:p w14:paraId="5BEC82CB" w14:textId="77777777" w:rsidR="00524AE7" w:rsidRPr="00524AE7" w:rsidRDefault="00524AE7" w:rsidP="00524AE7">
      <w:pPr>
        <w:spacing w:after="0" w:line="240" w:lineRule="auto"/>
        <w:ind w:left="3600" w:right="-144" w:firstLine="72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1B62A01B" w14:textId="77777777" w:rsidR="00524AE7" w:rsidRPr="00524AE7" w:rsidRDefault="00524AE7" w:rsidP="00524AE7">
      <w:pPr>
        <w:spacing w:before="120" w:after="120" w:line="240" w:lineRule="exact"/>
        <w:ind w:right="-142"/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</w:pPr>
    </w:p>
    <w:p w14:paraId="0CF7CFCA" w14:textId="2561C1C5" w:rsidR="009703DE" w:rsidRDefault="009703DE">
      <w:pPr>
        <w:rPr>
          <w:rFonts w:ascii="TH SarabunIT๙" w:hAnsi="TH SarabunIT๙" w:cs="TH SarabunIT๙"/>
          <w:sz w:val="32"/>
          <w:szCs w:val="32"/>
        </w:rPr>
      </w:pPr>
    </w:p>
    <w:sectPr w:rsidR="009703DE" w:rsidSect="00F004F8">
      <w:headerReference w:type="default" r:id="rId8"/>
      <w:pgSz w:w="11906" w:h="16838"/>
      <w:pgMar w:top="1440" w:right="1440" w:bottom="720" w:left="1800" w:header="706" w:footer="70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545BE" w14:textId="77777777" w:rsidR="00205CAC" w:rsidRDefault="00205CAC" w:rsidP="007E4B5C">
      <w:pPr>
        <w:spacing w:after="0" w:line="240" w:lineRule="auto"/>
      </w:pPr>
      <w:r>
        <w:separator/>
      </w:r>
    </w:p>
  </w:endnote>
  <w:endnote w:type="continuationSeparator" w:id="0">
    <w:p w14:paraId="18F5A9B1" w14:textId="77777777" w:rsidR="00205CAC" w:rsidRDefault="00205CAC" w:rsidP="007E4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8DD2B" w14:textId="77777777" w:rsidR="00205CAC" w:rsidRDefault="00205CAC" w:rsidP="007E4B5C">
      <w:pPr>
        <w:spacing w:after="0" w:line="240" w:lineRule="auto"/>
      </w:pPr>
      <w:r>
        <w:separator/>
      </w:r>
    </w:p>
  </w:footnote>
  <w:footnote w:type="continuationSeparator" w:id="0">
    <w:p w14:paraId="608285AA" w14:textId="77777777" w:rsidR="00205CAC" w:rsidRDefault="00205CAC" w:rsidP="007E4B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949874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645CA1A" w14:textId="00FD7D54" w:rsidR="00F004F8" w:rsidRDefault="00F004F8">
        <w:pPr>
          <w:pStyle w:val="Header"/>
          <w:jc w:val="center"/>
        </w:pPr>
        <w:r w:rsidRPr="00F004F8">
          <w:rPr>
            <w:rFonts w:ascii="TH SarabunPSK" w:hAnsi="TH SarabunPSK" w:cs="TH SarabunPSK"/>
            <w:sz w:val="32"/>
            <w:szCs w:val="32"/>
            <w:cs/>
          </w:rPr>
          <w:t xml:space="preserve">- </w:t>
        </w:r>
        <w:r w:rsidRPr="00F004F8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F004F8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F004F8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F004F8">
          <w:rPr>
            <w:rFonts w:ascii="TH SarabunPSK" w:hAnsi="TH SarabunPSK" w:cs="TH SarabunPSK"/>
            <w:noProof/>
            <w:sz w:val="32"/>
            <w:szCs w:val="32"/>
          </w:rPr>
          <w:t>2</w:t>
        </w:r>
        <w:r w:rsidRPr="00F004F8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  <w:r w:rsidRPr="00F004F8">
          <w:rPr>
            <w:rFonts w:ascii="TH SarabunPSK" w:hAnsi="TH SarabunPSK" w:cs="TH SarabunPSK"/>
            <w:noProof/>
            <w:sz w:val="32"/>
            <w:szCs w:val="32"/>
            <w:cs/>
          </w:rPr>
          <w:t xml:space="preserve"> -</w:t>
        </w:r>
      </w:p>
    </w:sdtContent>
  </w:sdt>
  <w:p w14:paraId="2EBEBB87" w14:textId="77777777" w:rsidR="007E4B5C" w:rsidRDefault="007E4B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A52A0"/>
    <w:multiLevelType w:val="hybridMultilevel"/>
    <w:tmpl w:val="9B9676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B42BE"/>
    <w:multiLevelType w:val="hybridMultilevel"/>
    <w:tmpl w:val="65340E16"/>
    <w:lvl w:ilvl="0" w:tplc="C240C486">
      <w:start w:val="1"/>
      <w:numFmt w:val="decimal"/>
      <w:lvlText w:val="(%1."/>
      <w:lvlJc w:val="left"/>
      <w:pPr>
        <w:ind w:left="720" w:hanging="360"/>
      </w:pPr>
      <w:rPr>
        <w:rFonts w:hint="default"/>
        <w:sz w:val="24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C372D5"/>
    <w:multiLevelType w:val="hybridMultilevel"/>
    <w:tmpl w:val="01DCA4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4E01E3"/>
    <w:multiLevelType w:val="hybridMultilevel"/>
    <w:tmpl w:val="4E548224"/>
    <w:lvl w:ilvl="0" w:tplc="38F4726E">
      <w:start w:val="1"/>
      <w:numFmt w:val="bullet"/>
      <w:lvlText w:val="-"/>
      <w:lvlJc w:val="left"/>
      <w:pPr>
        <w:ind w:left="108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6830AFE"/>
    <w:multiLevelType w:val="hybridMultilevel"/>
    <w:tmpl w:val="6E46D104"/>
    <w:lvl w:ilvl="0" w:tplc="B8869C16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1A3287"/>
    <w:multiLevelType w:val="hybridMultilevel"/>
    <w:tmpl w:val="3E9C46BC"/>
    <w:lvl w:ilvl="0" w:tplc="547698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D65099"/>
    <w:multiLevelType w:val="hybridMultilevel"/>
    <w:tmpl w:val="7F2EAF0E"/>
    <w:lvl w:ilvl="0" w:tplc="2E549D4E">
      <w:start w:val="6"/>
      <w:numFmt w:val="bullet"/>
      <w:lvlText w:val="-"/>
      <w:lvlJc w:val="left"/>
      <w:pPr>
        <w:ind w:left="4320" w:hanging="360"/>
      </w:pPr>
      <w:rPr>
        <w:rFonts w:ascii="TH SarabunIT๙" w:eastAsiaTheme="minorHAnsi" w:hAnsi="TH SarabunIT๙" w:cs="TH SarabunIT๙" w:hint="default"/>
        <w:b/>
        <w:bCs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7" w15:restartNumberingAfterBreak="0">
    <w:nsid w:val="44DA2643"/>
    <w:multiLevelType w:val="hybridMultilevel"/>
    <w:tmpl w:val="FCE20B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A56D46"/>
    <w:multiLevelType w:val="hybridMultilevel"/>
    <w:tmpl w:val="7140F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9C6200"/>
    <w:multiLevelType w:val="hybridMultilevel"/>
    <w:tmpl w:val="FB0CBC42"/>
    <w:lvl w:ilvl="0" w:tplc="A97C80AE">
      <w:numFmt w:val="bullet"/>
      <w:lvlText w:val="-"/>
      <w:lvlJc w:val="left"/>
      <w:pPr>
        <w:ind w:left="70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0" w15:restartNumberingAfterBreak="0">
    <w:nsid w:val="5D4151F4"/>
    <w:multiLevelType w:val="hybridMultilevel"/>
    <w:tmpl w:val="CF1013F4"/>
    <w:lvl w:ilvl="0" w:tplc="73365192"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 w16cid:durableId="1714303326">
    <w:abstractNumId w:val="7"/>
  </w:num>
  <w:num w:numId="2" w16cid:durableId="1549533368">
    <w:abstractNumId w:val="4"/>
  </w:num>
  <w:num w:numId="3" w16cid:durableId="1996638677">
    <w:abstractNumId w:val="3"/>
  </w:num>
  <w:num w:numId="4" w16cid:durableId="726294753">
    <w:abstractNumId w:val="10"/>
  </w:num>
  <w:num w:numId="5" w16cid:durableId="111022193">
    <w:abstractNumId w:val="9"/>
  </w:num>
  <w:num w:numId="6" w16cid:durableId="2137405485">
    <w:abstractNumId w:val="6"/>
  </w:num>
  <w:num w:numId="7" w16cid:durableId="1589928412">
    <w:abstractNumId w:val="2"/>
  </w:num>
  <w:num w:numId="8" w16cid:durableId="1821733349">
    <w:abstractNumId w:val="1"/>
  </w:num>
  <w:num w:numId="9" w16cid:durableId="1082412698">
    <w:abstractNumId w:val="8"/>
  </w:num>
  <w:num w:numId="10" w16cid:durableId="291862690">
    <w:abstractNumId w:val="5"/>
  </w:num>
  <w:num w:numId="11" w16cid:durableId="2451941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06"/>
    <w:rsid w:val="00000BC8"/>
    <w:rsid w:val="000045E2"/>
    <w:rsid w:val="00006970"/>
    <w:rsid w:val="00006A3A"/>
    <w:rsid w:val="00011CC1"/>
    <w:rsid w:val="00012866"/>
    <w:rsid w:val="000269C3"/>
    <w:rsid w:val="000357FF"/>
    <w:rsid w:val="00074A46"/>
    <w:rsid w:val="00076029"/>
    <w:rsid w:val="0008557E"/>
    <w:rsid w:val="00085A18"/>
    <w:rsid w:val="00086A66"/>
    <w:rsid w:val="00087C9A"/>
    <w:rsid w:val="00094B40"/>
    <w:rsid w:val="000971FF"/>
    <w:rsid w:val="000A0C55"/>
    <w:rsid w:val="000A22B9"/>
    <w:rsid w:val="000A5F95"/>
    <w:rsid w:val="000B0933"/>
    <w:rsid w:val="000B3862"/>
    <w:rsid w:val="000B79B2"/>
    <w:rsid w:val="000C4D2D"/>
    <w:rsid w:val="000C7D04"/>
    <w:rsid w:val="000D1FCE"/>
    <w:rsid w:val="000D2882"/>
    <w:rsid w:val="000D48BB"/>
    <w:rsid w:val="000D5F1E"/>
    <w:rsid w:val="000F127D"/>
    <w:rsid w:val="000F250E"/>
    <w:rsid w:val="000F464A"/>
    <w:rsid w:val="000F6485"/>
    <w:rsid w:val="000F68E6"/>
    <w:rsid w:val="000F6C5D"/>
    <w:rsid w:val="00101137"/>
    <w:rsid w:val="001040D2"/>
    <w:rsid w:val="00107B6F"/>
    <w:rsid w:val="00111608"/>
    <w:rsid w:val="001124CE"/>
    <w:rsid w:val="00126931"/>
    <w:rsid w:val="001305AD"/>
    <w:rsid w:val="001349B9"/>
    <w:rsid w:val="0013661A"/>
    <w:rsid w:val="001367C1"/>
    <w:rsid w:val="0014409E"/>
    <w:rsid w:val="001472BE"/>
    <w:rsid w:val="00150B2C"/>
    <w:rsid w:val="00152255"/>
    <w:rsid w:val="001618CD"/>
    <w:rsid w:val="00164DCC"/>
    <w:rsid w:val="0017137B"/>
    <w:rsid w:val="00175480"/>
    <w:rsid w:val="00176FA9"/>
    <w:rsid w:val="0018056D"/>
    <w:rsid w:val="00187061"/>
    <w:rsid w:val="00191DB9"/>
    <w:rsid w:val="001921D5"/>
    <w:rsid w:val="001957E4"/>
    <w:rsid w:val="001A2B43"/>
    <w:rsid w:val="001A7A92"/>
    <w:rsid w:val="001B4734"/>
    <w:rsid w:val="001B4C32"/>
    <w:rsid w:val="001C68D9"/>
    <w:rsid w:val="001D3928"/>
    <w:rsid w:val="001D425F"/>
    <w:rsid w:val="001D6613"/>
    <w:rsid w:val="001E5FC5"/>
    <w:rsid w:val="001F37F7"/>
    <w:rsid w:val="001F75FD"/>
    <w:rsid w:val="00205CAC"/>
    <w:rsid w:val="00213B5D"/>
    <w:rsid w:val="00217F5B"/>
    <w:rsid w:val="0022351E"/>
    <w:rsid w:val="00225DA3"/>
    <w:rsid w:val="00232A3B"/>
    <w:rsid w:val="00233F53"/>
    <w:rsid w:val="00247593"/>
    <w:rsid w:val="00251E2A"/>
    <w:rsid w:val="00255504"/>
    <w:rsid w:val="00264FA7"/>
    <w:rsid w:val="00274FA7"/>
    <w:rsid w:val="002755B5"/>
    <w:rsid w:val="0028352F"/>
    <w:rsid w:val="00292E77"/>
    <w:rsid w:val="00294723"/>
    <w:rsid w:val="00296A5C"/>
    <w:rsid w:val="002A3368"/>
    <w:rsid w:val="002A40C5"/>
    <w:rsid w:val="002B78EB"/>
    <w:rsid w:val="002C2209"/>
    <w:rsid w:val="002C3B80"/>
    <w:rsid w:val="002D07EA"/>
    <w:rsid w:val="002D2172"/>
    <w:rsid w:val="002D23FF"/>
    <w:rsid w:val="002E2D44"/>
    <w:rsid w:val="002E6BFC"/>
    <w:rsid w:val="002E7911"/>
    <w:rsid w:val="002F498E"/>
    <w:rsid w:val="002F67E2"/>
    <w:rsid w:val="00311B64"/>
    <w:rsid w:val="00312281"/>
    <w:rsid w:val="003140D6"/>
    <w:rsid w:val="003237B9"/>
    <w:rsid w:val="0032401C"/>
    <w:rsid w:val="00325E17"/>
    <w:rsid w:val="00325E90"/>
    <w:rsid w:val="0032642B"/>
    <w:rsid w:val="003309E1"/>
    <w:rsid w:val="00336E0D"/>
    <w:rsid w:val="00337C5D"/>
    <w:rsid w:val="00337C79"/>
    <w:rsid w:val="003421D2"/>
    <w:rsid w:val="003451E6"/>
    <w:rsid w:val="00351C1E"/>
    <w:rsid w:val="00354149"/>
    <w:rsid w:val="0035422C"/>
    <w:rsid w:val="00355675"/>
    <w:rsid w:val="003558A4"/>
    <w:rsid w:val="00360DA5"/>
    <w:rsid w:val="00361052"/>
    <w:rsid w:val="0036297E"/>
    <w:rsid w:val="00362CC3"/>
    <w:rsid w:val="00375D22"/>
    <w:rsid w:val="00383C44"/>
    <w:rsid w:val="003845A4"/>
    <w:rsid w:val="003870A6"/>
    <w:rsid w:val="00390AA6"/>
    <w:rsid w:val="00393E72"/>
    <w:rsid w:val="003B10E5"/>
    <w:rsid w:val="003B1599"/>
    <w:rsid w:val="003B1C8D"/>
    <w:rsid w:val="003B26F9"/>
    <w:rsid w:val="003C7BF0"/>
    <w:rsid w:val="003D009B"/>
    <w:rsid w:val="003D5205"/>
    <w:rsid w:val="003F0B86"/>
    <w:rsid w:val="003F1655"/>
    <w:rsid w:val="003F27E8"/>
    <w:rsid w:val="003F3898"/>
    <w:rsid w:val="003F594D"/>
    <w:rsid w:val="003F6AE2"/>
    <w:rsid w:val="00401249"/>
    <w:rsid w:val="0040184D"/>
    <w:rsid w:val="004069E5"/>
    <w:rsid w:val="00406B3D"/>
    <w:rsid w:val="0043012C"/>
    <w:rsid w:val="0043188F"/>
    <w:rsid w:val="00436734"/>
    <w:rsid w:val="004403EB"/>
    <w:rsid w:val="0044563C"/>
    <w:rsid w:val="004463F5"/>
    <w:rsid w:val="00450FFF"/>
    <w:rsid w:val="00456ED8"/>
    <w:rsid w:val="0048538D"/>
    <w:rsid w:val="004901E9"/>
    <w:rsid w:val="00492252"/>
    <w:rsid w:val="004924C0"/>
    <w:rsid w:val="00493EC4"/>
    <w:rsid w:val="004A07D7"/>
    <w:rsid w:val="004A68F7"/>
    <w:rsid w:val="004A6FF6"/>
    <w:rsid w:val="004B364E"/>
    <w:rsid w:val="004B5F47"/>
    <w:rsid w:val="004B6190"/>
    <w:rsid w:val="004B7985"/>
    <w:rsid w:val="004D28A0"/>
    <w:rsid w:val="004D68EF"/>
    <w:rsid w:val="004E7442"/>
    <w:rsid w:val="004F1E16"/>
    <w:rsid w:val="004F2A1D"/>
    <w:rsid w:val="004F2BB3"/>
    <w:rsid w:val="00500AEF"/>
    <w:rsid w:val="00511D95"/>
    <w:rsid w:val="00513813"/>
    <w:rsid w:val="00524AE7"/>
    <w:rsid w:val="00537933"/>
    <w:rsid w:val="00543916"/>
    <w:rsid w:val="00544423"/>
    <w:rsid w:val="0055080D"/>
    <w:rsid w:val="00550D45"/>
    <w:rsid w:val="0055152B"/>
    <w:rsid w:val="005524E7"/>
    <w:rsid w:val="00557E24"/>
    <w:rsid w:val="00562348"/>
    <w:rsid w:val="00565190"/>
    <w:rsid w:val="005752EF"/>
    <w:rsid w:val="00576501"/>
    <w:rsid w:val="00590178"/>
    <w:rsid w:val="00590A37"/>
    <w:rsid w:val="00591470"/>
    <w:rsid w:val="00591A19"/>
    <w:rsid w:val="00596776"/>
    <w:rsid w:val="005A198F"/>
    <w:rsid w:val="005A499C"/>
    <w:rsid w:val="005A517D"/>
    <w:rsid w:val="005B0B06"/>
    <w:rsid w:val="005B0C6D"/>
    <w:rsid w:val="005B17E7"/>
    <w:rsid w:val="005C5534"/>
    <w:rsid w:val="005C599E"/>
    <w:rsid w:val="005C676B"/>
    <w:rsid w:val="005C7891"/>
    <w:rsid w:val="005D0767"/>
    <w:rsid w:val="005D1F7D"/>
    <w:rsid w:val="005E0215"/>
    <w:rsid w:val="005E12DF"/>
    <w:rsid w:val="005E1837"/>
    <w:rsid w:val="005F18F0"/>
    <w:rsid w:val="0060089C"/>
    <w:rsid w:val="00610435"/>
    <w:rsid w:val="00611FEE"/>
    <w:rsid w:val="00616461"/>
    <w:rsid w:val="00621B09"/>
    <w:rsid w:val="00624B79"/>
    <w:rsid w:val="00642CAA"/>
    <w:rsid w:val="00644956"/>
    <w:rsid w:val="00646FB0"/>
    <w:rsid w:val="00650FAC"/>
    <w:rsid w:val="00654DF5"/>
    <w:rsid w:val="00655538"/>
    <w:rsid w:val="00656259"/>
    <w:rsid w:val="006605ED"/>
    <w:rsid w:val="0066163D"/>
    <w:rsid w:val="00680ED2"/>
    <w:rsid w:val="00681CC7"/>
    <w:rsid w:val="006832C6"/>
    <w:rsid w:val="00685702"/>
    <w:rsid w:val="00690986"/>
    <w:rsid w:val="00694FA4"/>
    <w:rsid w:val="0069508E"/>
    <w:rsid w:val="006A4444"/>
    <w:rsid w:val="006B0B45"/>
    <w:rsid w:val="006B17FE"/>
    <w:rsid w:val="006D4385"/>
    <w:rsid w:val="006D45ED"/>
    <w:rsid w:val="006D75C7"/>
    <w:rsid w:val="006D781C"/>
    <w:rsid w:val="006D7B32"/>
    <w:rsid w:val="006E4543"/>
    <w:rsid w:val="006E6655"/>
    <w:rsid w:val="006F62F4"/>
    <w:rsid w:val="00705A97"/>
    <w:rsid w:val="007073A7"/>
    <w:rsid w:val="007110F7"/>
    <w:rsid w:val="00713DE6"/>
    <w:rsid w:val="00716CC9"/>
    <w:rsid w:val="00717044"/>
    <w:rsid w:val="00717DCE"/>
    <w:rsid w:val="00723052"/>
    <w:rsid w:val="00723E00"/>
    <w:rsid w:val="0072596D"/>
    <w:rsid w:val="0073279D"/>
    <w:rsid w:val="00736F17"/>
    <w:rsid w:val="00741378"/>
    <w:rsid w:val="007527E2"/>
    <w:rsid w:val="0075534F"/>
    <w:rsid w:val="007658F6"/>
    <w:rsid w:val="0077265A"/>
    <w:rsid w:val="007729F6"/>
    <w:rsid w:val="00776841"/>
    <w:rsid w:val="00777EFF"/>
    <w:rsid w:val="0078392A"/>
    <w:rsid w:val="007926F7"/>
    <w:rsid w:val="007A25EE"/>
    <w:rsid w:val="007A3851"/>
    <w:rsid w:val="007C63B9"/>
    <w:rsid w:val="007D15C9"/>
    <w:rsid w:val="007E4770"/>
    <w:rsid w:val="007E4969"/>
    <w:rsid w:val="007E4B5C"/>
    <w:rsid w:val="007F00B7"/>
    <w:rsid w:val="007F6015"/>
    <w:rsid w:val="00804A9E"/>
    <w:rsid w:val="0082189E"/>
    <w:rsid w:val="008234EB"/>
    <w:rsid w:val="00830ADE"/>
    <w:rsid w:val="008325AE"/>
    <w:rsid w:val="00844E66"/>
    <w:rsid w:val="00852343"/>
    <w:rsid w:val="00853256"/>
    <w:rsid w:val="008534B0"/>
    <w:rsid w:val="00853CDB"/>
    <w:rsid w:val="00854EEB"/>
    <w:rsid w:val="00856C3D"/>
    <w:rsid w:val="00873EE9"/>
    <w:rsid w:val="00875D8F"/>
    <w:rsid w:val="00883CFF"/>
    <w:rsid w:val="008857D2"/>
    <w:rsid w:val="00886880"/>
    <w:rsid w:val="00887498"/>
    <w:rsid w:val="00887DDD"/>
    <w:rsid w:val="00890E61"/>
    <w:rsid w:val="008A7A32"/>
    <w:rsid w:val="008B2D68"/>
    <w:rsid w:val="008C18D2"/>
    <w:rsid w:val="008C3A09"/>
    <w:rsid w:val="008C4BDA"/>
    <w:rsid w:val="008D0274"/>
    <w:rsid w:val="008D0FBA"/>
    <w:rsid w:val="008E4BC7"/>
    <w:rsid w:val="009009AB"/>
    <w:rsid w:val="009042F7"/>
    <w:rsid w:val="00904DEC"/>
    <w:rsid w:val="00906A98"/>
    <w:rsid w:val="0091096C"/>
    <w:rsid w:val="00922F6A"/>
    <w:rsid w:val="00924821"/>
    <w:rsid w:val="00924D8D"/>
    <w:rsid w:val="00942C18"/>
    <w:rsid w:val="009569BA"/>
    <w:rsid w:val="009606F2"/>
    <w:rsid w:val="00961813"/>
    <w:rsid w:val="00961C6F"/>
    <w:rsid w:val="00966907"/>
    <w:rsid w:val="00967062"/>
    <w:rsid w:val="00967D7B"/>
    <w:rsid w:val="00970160"/>
    <w:rsid w:val="009703DE"/>
    <w:rsid w:val="009727C6"/>
    <w:rsid w:val="00976BDE"/>
    <w:rsid w:val="009874AC"/>
    <w:rsid w:val="009A695C"/>
    <w:rsid w:val="009C3E94"/>
    <w:rsid w:val="009D0F2C"/>
    <w:rsid w:val="009D788D"/>
    <w:rsid w:val="009D7BB7"/>
    <w:rsid w:val="009E3A92"/>
    <w:rsid w:val="009E41F9"/>
    <w:rsid w:val="009F11FA"/>
    <w:rsid w:val="009F3D50"/>
    <w:rsid w:val="00A04E89"/>
    <w:rsid w:val="00A100F9"/>
    <w:rsid w:val="00A105B8"/>
    <w:rsid w:val="00A17042"/>
    <w:rsid w:val="00A17EA8"/>
    <w:rsid w:val="00A217D0"/>
    <w:rsid w:val="00A2695B"/>
    <w:rsid w:val="00A36D9E"/>
    <w:rsid w:val="00A4662A"/>
    <w:rsid w:val="00A546AF"/>
    <w:rsid w:val="00A55704"/>
    <w:rsid w:val="00A61509"/>
    <w:rsid w:val="00A80573"/>
    <w:rsid w:val="00A81BFD"/>
    <w:rsid w:val="00A82DC4"/>
    <w:rsid w:val="00A93AD3"/>
    <w:rsid w:val="00A93D5A"/>
    <w:rsid w:val="00A9433E"/>
    <w:rsid w:val="00A970C8"/>
    <w:rsid w:val="00AA12D8"/>
    <w:rsid w:val="00AA1AE2"/>
    <w:rsid w:val="00AA7464"/>
    <w:rsid w:val="00AB4411"/>
    <w:rsid w:val="00AB7C9D"/>
    <w:rsid w:val="00AC339A"/>
    <w:rsid w:val="00AC7C18"/>
    <w:rsid w:val="00AD3A10"/>
    <w:rsid w:val="00AD5C02"/>
    <w:rsid w:val="00AD7D78"/>
    <w:rsid w:val="00AE285D"/>
    <w:rsid w:val="00AE48CB"/>
    <w:rsid w:val="00AF2095"/>
    <w:rsid w:val="00AF5818"/>
    <w:rsid w:val="00B01073"/>
    <w:rsid w:val="00B011F4"/>
    <w:rsid w:val="00B02757"/>
    <w:rsid w:val="00B06D55"/>
    <w:rsid w:val="00B17B3F"/>
    <w:rsid w:val="00B20172"/>
    <w:rsid w:val="00B21FBF"/>
    <w:rsid w:val="00B232C2"/>
    <w:rsid w:val="00B252F9"/>
    <w:rsid w:val="00B25686"/>
    <w:rsid w:val="00B2621A"/>
    <w:rsid w:val="00B268A2"/>
    <w:rsid w:val="00B402EF"/>
    <w:rsid w:val="00B41F25"/>
    <w:rsid w:val="00B50EB6"/>
    <w:rsid w:val="00B52087"/>
    <w:rsid w:val="00B54A62"/>
    <w:rsid w:val="00B5551B"/>
    <w:rsid w:val="00B57119"/>
    <w:rsid w:val="00B60A05"/>
    <w:rsid w:val="00B642D2"/>
    <w:rsid w:val="00B827C5"/>
    <w:rsid w:val="00B90011"/>
    <w:rsid w:val="00B950F6"/>
    <w:rsid w:val="00BA48D3"/>
    <w:rsid w:val="00BB0241"/>
    <w:rsid w:val="00BB181E"/>
    <w:rsid w:val="00BB6E1A"/>
    <w:rsid w:val="00BC1369"/>
    <w:rsid w:val="00BC322E"/>
    <w:rsid w:val="00BC43A2"/>
    <w:rsid w:val="00BD5725"/>
    <w:rsid w:val="00BF54E7"/>
    <w:rsid w:val="00C05F06"/>
    <w:rsid w:val="00C103F6"/>
    <w:rsid w:val="00C12062"/>
    <w:rsid w:val="00C14AAC"/>
    <w:rsid w:val="00C16AC1"/>
    <w:rsid w:val="00C20089"/>
    <w:rsid w:val="00C20E73"/>
    <w:rsid w:val="00C246A3"/>
    <w:rsid w:val="00C30DA7"/>
    <w:rsid w:val="00C31D88"/>
    <w:rsid w:val="00C349BB"/>
    <w:rsid w:val="00C4629E"/>
    <w:rsid w:val="00C579AF"/>
    <w:rsid w:val="00C610B6"/>
    <w:rsid w:val="00C65F3C"/>
    <w:rsid w:val="00C731AF"/>
    <w:rsid w:val="00C7558C"/>
    <w:rsid w:val="00C82565"/>
    <w:rsid w:val="00C9082B"/>
    <w:rsid w:val="00C918CC"/>
    <w:rsid w:val="00C94511"/>
    <w:rsid w:val="00C94783"/>
    <w:rsid w:val="00CA3592"/>
    <w:rsid w:val="00CA3DF2"/>
    <w:rsid w:val="00CB4017"/>
    <w:rsid w:val="00CC7D57"/>
    <w:rsid w:val="00CC7F7C"/>
    <w:rsid w:val="00CD2078"/>
    <w:rsid w:val="00CD5C28"/>
    <w:rsid w:val="00CE45EC"/>
    <w:rsid w:val="00CE6F08"/>
    <w:rsid w:val="00D01F08"/>
    <w:rsid w:val="00D14A8C"/>
    <w:rsid w:val="00D17555"/>
    <w:rsid w:val="00D20583"/>
    <w:rsid w:val="00D346DC"/>
    <w:rsid w:val="00D3591E"/>
    <w:rsid w:val="00D43E8F"/>
    <w:rsid w:val="00D4561C"/>
    <w:rsid w:val="00D457C8"/>
    <w:rsid w:val="00D4657C"/>
    <w:rsid w:val="00D51459"/>
    <w:rsid w:val="00D526DE"/>
    <w:rsid w:val="00D56971"/>
    <w:rsid w:val="00D60A2A"/>
    <w:rsid w:val="00D661FF"/>
    <w:rsid w:val="00D80EA7"/>
    <w:rsid w:val="00D86F40"/>
    <w:rsid w:val="00DA7494"/>
    <w:rsid w:val="00DB23C0"/>
    <w:rsid w:val="00DB48A7"/>
    <w:rsid w:val="00DB4B47"/>
    <w:rsid w:val="00DC24B2"/>
    <w:rsid w:val="00DC40D0"/>
    <w:rsid w:val="00DC7106"/>
    <w:rsid w:val="00DC7FF8"/>
    <w:rsid w:val="00DD075B"/>
    <w:rsid w:val="00DD2E35"/>
    <w:rsid w:val="00DD3052"/>
    <w:rsid w:val="00DD4F27"/>
    <w:rsid w:val="00DE2A5B"/>
    <w:rsid w:val="00DE41A2"/>
    <w:rsid w:val="00DE6A57"/>
    <w:rsid w:val="00DF538A"/>
    <w:rsid w:val="00DF74A2"/>
    <w:rsid w:val="00E02DA0"/>
    <w:rsid w:val="00E05D9D"/>
    <w:rsid w:val="00E07123"/>
    <w:rsid w:val="00E140FC"/>
    <w:rsid w:val="00E25553"/>
    <w:rsid w:val="00E26F24"/>
    <w:rsid w:val="00E27284"/>
    <w:rsid w:val="00E418F3"/>
    <w:rsid w:val="00E449DF"/>
    <w:rsid w:val="00E53310"/>
    <w:rsid w:val="00E54708"/>
    <w:rsid w:val="00E54C12"/>
    <w:rsid w:val="00E54DEC"/>
    <w:rsid w:val="00E55CA2"/>
    <w:rsid w:val="00E55CB0"/>
    <w:rsid w:val="00E564A2"/>
    <w:rsid w:val="00E7103F"/>
    <w:rsid w:val="00E71EF0"/>
    <w:rsid w:val="00E85E33"/>
    <w:rsid w:val="00E902C8"/>
    <w:rsid w:val="00E92D87"/>
    <w:rsid w:val="00EA1F3F"/>
    <w:rsid w:val="00EB5DA3"/>
    <w:rsid w:val="00EB66DB"/>
    <w:rsid w:val="00EC16B1"/>
    <w:rsid w:val="00EC357D"/>
    <w:rsid w:val="00EC41C2"/>
    <w:rsid w:val="00EC6500"/>
    <w:rsid w:val="00ED0561"/>
    <w:rsid w:val="00ED3107"/>
    <w:rsid w:val="00EE34B6"/>
    <w:rsid w:val="00EE3F68"/>
    <w:rsid w:val="00F004F8"/>
    <w:rsid w:val="00F05034"/>
    <w:rsid w:val="00F07C06"/>
    <w:rsid w:val="00F10EA4"/>
    <w:rsid w:val="00F130D4"/>
    <w:rsid w:val="00F21FB1"/>
    <w:rsid w:val="00F22541"/>
    <w:rsid w:val="00F23005"/>
    <w:rsid w:val="00F308B0"/>
    <w:rsid w:val="00F316A9"/>
    <w:rsid w:val="00F329C4"/>
    <w:rsid w:val="00F36FA0"/>
    <w:rsid w:val="00F43133"/>
    <w:rsid w:val="00F5100D"/>
    <w:rsid w:val="00F53C40"/>
    <w:rsid w:val="00F6316E"/>
    <w:rsid w:val="00F67451"/>
    <w:rsid w:val="00F736FD"/>
    <w:rsid w:val="00F76A81"/>
    <w:rsid w:val="00F81DB7"/>
    <w:rsid w:val="00F945A8"/>
    <w:rsid w:val="00F95F9F"/>
    <w:rsid w:val="00F97941"/>
    <w:rsid w:val="00FA291C"/>
    <w:rsid w:val="00FA3362"/>
    <w:rsid w:val="00FA71BA"/>
    <w:rsid w:val="00FA7731"/>
    <w:rsid w:val="00FB0CAB"/>
    <w:rsid w:val="00FB44CC"/>
    <w:rsid w:val="00FC2038"/>
    <w:rsid w:val="00FC52F1"/>
    <w:rsid w:val="00FC7D82"/>
    <w:rsid w:val="00FD5630"/>
    <w:rsid w:val="00FD6BAC"/>
    <w:rsid w:val="00FE109E"/>
    <w:rsid w:val="00FE188A"/>
    <w:rsid w:val="00FE579A"/>
    <w:rsid w:val="00FF2A12"/>
    <w:rsid w:val="00FF6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849E53"/>
  <w15:chartTrackingRefBased/>
  <w15:docId w15:val="{463A1BCF-C612-4696-A548-065FE376B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B0B06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0B06"/>
    <w:pPr>
      <w:keepNext/>
      <w:keepLines/>
      <w:spacing w:before="120" w:after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0B06"/>
    <w:pPr>
      <w:keepNext/>
      <w:keepLines/>
      <w:spacing w:before="120" w:after="40"/>
      <w:outlineLvl w:val="2"/>
    </w:pPr>
    <w:rPr>
      <w:rFonts w:eastAsiaTheme="majorEastAsia" w:cstheme="majorBidi"/>
      <w:color w:val="2F5496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0B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0B0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0B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0B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0B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0B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0B06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0B06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0B06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0B0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0B0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0B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0B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0B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0B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B0B06"/>
    <w:pPr>
      <w:spacing w:after="4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5B0B0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0B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5B0B06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5B0B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B0B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B0B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B0B0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0B0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0B0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B0B06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DC40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E4B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4B5C"/>
  </w:style>
  <w:style w:type="paragraph" w:styleId="Footer">
    <w:name w:val="footer"/>
    <w:basedOn w:val="Normal"/>
    <w:link w:val="FooterChar"/>
    <w:uiPriority w:val="99"/>
    <w:unhideWhenUsed/>
    <w:rsid w:val="007E4B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4B5C"/>
  </w:style>
  <w:style w:type="table" w:customStyle="1" w:styleId="TableGrid1">
    <w:name w:val="Table Grid1"/>
    <w:basedOn w:val="TableNormal"/>
    <w:next w:val="TableGrid"/>
    <w:uiPriority w:val="39"/>
    <w:rsid w:val="00524AE7"/>
    <w:pPr>
      <w:spacing w:after="0" w:line="240" w:lineRule="auto"/>
    </w:pPr>
    <w:rPr>
      <w:rFonts w:ascii="TH SarabunPSK" w:hAnsi="TH SarabunPSK" w:cs="TH SarabunPSK"/>
      <w:kern w:val="0"/>
      <w:sz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524AE7"/>
    <w:pPr>
      <w:spacing w:after="0" w:line="240" w:lineRule="auto"/>
    </w:pPr>
    <w:rPr>
      <w:rFonts w:ascii="TH SarabunPSK" w:hAnsi="TH SarabunPSK" w:cs="TH SarabunPSK"/>
      <w:kern w:val="0"/>
      <w:sz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Dharmatham Jinagool</dc:creator>
  <cp:keywords/>
  <dc:description/>
  <cp:lastModifiedBy>Prudsamon Sirithanaphaisarn</cp:lastModifiedBy>
  <cp:revision>5</cp:revision>
  <cp:lastPrinted>2024-10-07T09:17:00Z</cp:lastPrinted>
  <dcterms:created xsi:type="dcterms:W3CDTF">2026-03-20T03:59:00Z</dcterms:created>
  <dcterms:modified xsi:type="dcterms:W3CDTF">2026-05-06T07:24:00Z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2b7dcdda-8178-4516-b5f1-01f8d6d7a558</vt:lpwstr>
  </property>
</Properties>
</file>